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6D86A" w14:textId="1273A40F" w:rsidR="002B27A1" w:rsidRPr="003C0CF0" w:rsidRDefault="002B27A1" w:rsidP="00974057">
      <w:pPr>
        <w:rPr>
          <w:rFonts w:ascii="Calibri Light" w:hAnsi="Calibri Light" w:cs="Calibri Light"/>
          <w:b/>
          <w:sz w:val="26"/>
          <w:szCs w:val="26"/>
        </w:rPr>
      </w:pPr>
      <w:r w:rsidRPr="003C0CF0">
        <w:rPr>
          <w:rFonts w:ascii="Calibri Light" w:hAnsi="Calibri Light" w:cs="Calibri Light"/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79698E44" wp14:editId="13087E12">
            <wp:simplePos x="0" y="0"/>
            <wp:positionH relativeFrom="column">
              <wp:posOffset>-347345</wp:posOffset>
            </wp:positionH>
            <wp:positionV relativeFrom="paragraph">
              <wp:posOffset>-547370</wp:posOffset>
            </wp:positionV>
            <wp:extent cx="5760720" cy="2045970"/>
            <wp:effectExtent l="0" t="0" r="0" b="0"/>
            <wp:wrapThrough wrapText="bothSides">
              <wp:wrapPolygon edited="0">
                <wp:start x="0" y="0"/>
                <wp:lineTo x="0" y="21318"/>
                <wp:lineTo x="21500" y="21318"/>
                <wp:lineTo x="21500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oreformulie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4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9CBA0F" w14:textId="77777777" w:rsidR="002B27A1" w:rsidRPr="003C0CF0" w:rsidRDefault="002B27A1" w:rsidP="00974057">
      <w:pPr>
        <w:rPr>
          <w:rFonts w:ascii="Calibri Light" w:hAnsi="Calibri Light" w:cs="Calibri Light"/>
          <w:b/>
          <w:sz w:val="26"/>
          <w:szCs w:val="26"/>
        </w:rPr>
      </w:pPr>
    </w:p>
    <w:p w14:paraId="2C35DC4F" w14:textId="77777777" w:rsidR="002B27A1" w:rsidRPr="003C0CF0" w:rsidRDefault="002B27A1" w:rsidP="00974057">
      <w:pPr>
        <w:rPr>
          <w:rFonts w:ascii="Calibri Light" w:hAnsi="Calibri Light" w:cs="Calibri Light"/>
          <w:b/>
          <w:sz w:val="26"/>
          <w:szCs w:val="26"/>
        </w:rPr>
      </w:pPr>
    </w:p>
    <w:p w14:paraId="3959E98B" w14:textId="77777777" w:rsidR="002B27A1" w:rsidRPr="003C0CF0" w:rsidRDefault="002B27A1" w:rsidP="00974057">
      <w:pPr>
        <w:rPr>
          <w:rFonts w:ascii="Calibri Light" w:hAnsi="Calibri Light" w:cs="Calibri Light"/>
          <w:b/>
          <w:sz w:val="26"/>
          <w:szCs w:val="26"/>
        </w:rPr>
      </w:pPr>
    </w:p>
    <w:p w14:paraId="32FF6BE3" w14:textId="77777777" w:rsidR="002B27A1" w:rsidRPr="003C0CF0" w:rsidRDefault="002B27A1" w:rsidP="00974057">
      <w:pPr>
        <w:rPr>
          <w:rFonts w:ascii="Calibri Light" w:hAnsi="Calibri Light" w:cs="Calibri Light"/>
          <w:b/>
          <w:sz w:val="26"/>
          <w:szCs w:val="26"/>
        </w:rPr>
      </w:pPr>
    </w:p>
    <w:p w14:paraId="1E9BD394" w14:textId="6CA18032" w:rsidR="00974057" w:rsidRPr="003C0CF0" w:rsidRDefault="00974057" w:rsidP="00974057">
      <w:pPr>
        <w:rPr>
          <w:rFonts w:ascii="Calibri Light" w:hAnsi="Calibri Light" w:cs="Calibri Light"/>
          <w:b/>
          <w:color w:val="336699"/>
          <w:sz w:val="36"/>
          <w:szCs w:val="36"/>
        </w:rPr>
      </w:pPr>
      <w:r w:rsidRPr="003C0CF0">
        <w:rPr>
          <w:rFonts w:ascii="Calibri Light" w:hAnsi="Calibri Light" w:cs="Calibri Light"/>
          <w:b/>
          <w:color w:val="336699"/>
          <w:sz w:val="36"/>
          <w:szCs w:val="36"/>
        </w:rPr>
        <w:t>Algemene gegevens</w:t>
      </w:r>
    </w:p>
    <w:p w14:paraId="1E9BD395" w14:textId="77777777" w:rsidR="00974057" w:rsidRPr="003C0CF0" w:rsidRDefault="00974057" w:rsidP="002B27A1">
      <w:pPr>
        <w:spacing w:after="120"/>
        <w:rPr>
          <w:rFonts w:ascii="Calibri Light" w:hAnsi="Calibri Light" w:cs="Calibri Light"/>
          <w:sz w:val="26"/>
          <w:szCs w:val="26"/>
        </w:rPr>
      </w:pPr>
      <w:r w:rsidRPr="003C0CF0">
        <w:rPr>
          <w:rFonts w:ascii="Calibri Light" w:hAnsi="Calibri Light" w:cs="Calibri Light"/>
          <w:sz w:val="26"/>
          <w:szCs w:val="26"/>
        </w:rPr>
        <w:t>Naam onderzoeker: ………………………………………………….………………………………………</w:t>
      </w:r>
    </w:p>
    <w:p w14:paraId="1E9BD396" w14:textId="77777777" w:rsidR="00974057" w:rsidRPr="003C0CF0" w:rsidRDefault="00974057" w:rsidP="002B27A1">
      <w:pPr>
        <w:spacing w:after="120"/>
        <w:rPr>
          <w:rFonts w:ascii="Calibri Light" w:hAnsi="Calibri Light" w:cs="Calibri Light"/>
          <w:sz w:val="26"/>
          <w:szCs w:val="26"/>
        </w:rPr>
      </w:pPr>
      <w:r w:rsidRPr="003C0CF0">
        <w:rPr>
          <w:rFonts w:ascii="Calibri Light" w:hAnsi="Calibri Light" w:cs="Calibri Light"/>
          <w:sz w:val="26"/>
          <w:szCs w:val="26"/>
        </w:rPr>
        <w:t>Naam kind: ……………………………………………..………………………………………………  M/V</w:t>
      </w:r>
    </w:p>
    <w:p w14:paraId="1E9BD397" w14:textId="77777777" w:rsidR="00974057" w:rsidRPr="003C0CF0" w:rsidRDefault="00974057" w:rsidP="002B27A1">
      <w:pPr>
        <w:spacing w:after="120"/>
        <w:rPr>
          <w:rFonts w:ascii="Calibri Light" w:hAnsi="Calibri Light" w:cs="Calibri Light"/>
          <w:sz w:val="26"/>
          <w:szCs w:val="26"/>
        </w:rPr>
      </w:pPr>
      <w:r w:rsidRPr="003C0CF0">
        <w:rPr>
          <w:rFonts w:ascii="Calibri Light" w:hAnsi="Calibri Light" w:cs="Calibri Light"/>
          <w:sz w:val="26"/>
          <w:szCs w:val="26"/>
        </w:rPr>
        <w:t>Leeftijd: …………………………………………………….</w:t>
      </w:r>
      <w:r w:rsidRPr="003C0CF0">
        <w:rPr>
          <w:rFonts w:ascii="Calibri Light" w:hAnsi="Calibri Light" w:cs="Calibri Light"/>
          <w:sz w:val="26"/>
          <w:szCs w:val="26"/>
        </w:rPr>
        <w:tab/>
        <w:t>Datum: ………………………………………….</w:t>
      </w:r>
    </w:p>
    <w:p w14:paraId="1E9BD398" w14:textId="77777777" w:rsidR="00974057" w:rsidRPr="003C0CF0" w:rsidRDefault="00974057" w:rsidP="002B27A1">
      <w:pPr>
        <w:spacing w:after="120"/>
        <w:rPr>
          <w:rFonts w:ascii="Calibri Light" w:hAnsi="Calibri Light" w:cs="Calibri Light"/>
          <w:sz w:val="26"/>
          <w:szCs w:val="26"/>
        </w:rPr>
      </w:pPr>
      <w:r w:rsidRPr="003C0CF0">
        <w:rPr>
          <w:rFonts w:ascii="Calibri Light" w:hAnsi="Calibri Light" w:cs="Calibri Light"/>
          <w:sz w:val="26"/>
          <w:szCs w:val="26"/>
        </w:rPr>
        <w:t>Leerjaar: ………………………………………………….</w:t>
      </w:r>
      <w:r w:rsidRPr="003C0CF0">
        <w:rPr>
          <w:rFonts w:ascii="Calibri Light" w:hAnsi="Calibri Light" w:cs="Calibri Light"/>
          <w:sz w:val="26"/>
          <w:szCs w:val="26"/>
        </w:rPr>
        <w:tab/>
        <w:t>Geboortedatum: ……………………………</w:t>
      </w:r>
    </w:p>
    <w:p w14:paraId="1E9BD39A" w14:textId="67E1FF99" w:rsidR="00974057" w:rsidRPr="003C0CF0" w:rsidRDefault="00974057" w:rsidP="00974057">
      <w:pPr>
        <w:spacing w:after="120"/>
        <w:ind w:right="-142"/>
        <w:rPr>
          <w:rFonts w:ascii="Calibri Light" w:hAnsi="Calibri Light" w:cs="Calibri Light"/>
          <w:b/>
          <w:sz w:val="28"/>
        </w:rPr>
      </w:pPr>
    </w:p>
    <w:tbl>
      <w:tblPr>
        <w:tblStyle w:val="Tabelraster"/>
        <w:tblW w:w="9234" w:type="dxa"/>
        <w:tblInd w:w="66" w:type="dxa"/>
        <w:tblLook w:val="04A0" w:firstRow="1" w:lastRow="0" w:firstColumn="1" w:lastColumn="0" w:noHBand="0" w:noVBand="1"/>
      </w:tblPr>
      <w:tblGrid>
        <w:gridCol w:w="2124"/>
        <w:gridCol w:w="2029"/>
        <w:gridCol w:w="1989"/>
        <w:gridCol w:w="3092"/>
      </w:tblGrid>
      <w:tr w:rsidR="00281A6E" w:rsidRPr="003C0CF0" w14:paraId="3D293F87" w14:textId="77777777" w:rsidTr="00281A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tcW w:w="2124" w:type="dxa"/>
            <w:shd w:val="clear" w:color="auto" w:fill="CAD1F2"/>
          </w:tcPr>
          <w:p w14:paraId="3C8A7F82" w14:textId="79ACEB01" w:rsidR="00281A6E" w:rsidRPr="00281A6E" w:rsidRDefault="00281A6E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</w:rPr>
              <w:t>Onderdeel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CAD1F2"/>
          </w:tcPr>
          <w:p w14:paraId="284A67A8" w14:textId="77777777" w:rsidR="00281A6E" w:rsidRPr="00281A6E" w:rsidRDefault="00281A6E" w:rsidP="003272CB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  <w:lang w:val="en-US"/>
              </w:rPr>
            </w:pPr>
          </w:p>
        </w:tc>
        <w:tc>
          <w:tcPr>
            <w:tcW w:w="1989" w:type="dxa"/>
            <w:shd w:val="clear" w:color="auto" w:fill="CAD1F2"/>
          </w:tcPr>
          <w:p w14:paraId="4977722B" w14:textId="758A25C0" w:rsidR="00281A6E" w:rsidRPr="00281A6E" w:rsidRDefault="00281A6E" w:rsidP="00281A6E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</w:rPr>
              <w:t>Ruwe score</w:t>
            </w:r>
          </w:p>
        </w:tc>
        <w:tc>
          <w:tcPr>
            <w:tcW w:w="3092" w:type="dxa"/>
            <w:shd w:val="clear" w:color="auto" w:fill="CAD1F2"/>
          </w:tcPr>
          <w:p w14:paraId="0663C92C" w14:textId="41B5C8AA" w:rsidR="00281A6E" w:rsidRPr="003C0CF0" w:rsidRDefault="00281A6E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Percentiel</w:t>
            </w:r>
          </w:p>
        </w:tc>
      </w:tr>
      <w:tr w:rsidR="00281A6E" w:rsidRPr="003C0CF0" w14:paraId="1E9BD3A6" w14:textId="77777777" w:rsidTr="002B2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</w:trPr>
        <w:tc>
          <w:tcPr>
            <w:tcW w:w="2124" w:type="dxa"/>
            <w:shd w:val="clear" w:color="auto" w:fill="FFFFFF" w:themeFill="background1"/>
          </w:tcPr>
          <w:p w14:paraId="1E9BD3A2" w14:textId="77F317E8" w:rsidR="003272CB" w:rsidRPr="003C0CF0" w:rsidRDefault="003272CB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b/>
                <w:sz w:val="24"/>
                <w:szCs w:val="24"/>
                <w:lang w:val="en-US"/>
              </w:rPr>
            </w:pPr>
            <w:r w:rsidRPr="003C0CF0">
              <w:rPr>
                <w:rFonts w:ascii="Calibri Light" w:hAnsi="Calibri Light" w:cs="Calibri Light"/>
                <w:b/>
                <w:sz w:val="24"/>
                <w:szCs w:val="24"/>
              </w:rPr>
              <w:t>Tellen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B3AD45F" w14:textId="6DBDF9BF" w:rsidR="003272CB" w:rsidRPr="003C0CF0" w:rsidRDefault="003272CB" w:rsidP="003272CB">
            <w:pPr>
              <w:spacing w:after="120" w:line="360" w:lineRule="auto"/>
              <w:ind w:right="-142"/>
              <w:rPr>
                <w:rFonts w:ascii="Calibri Light" w:hAnsi="Calibri Light" w:cs="Calibri Light"/>
                <w:b/>
                <w:sz w:val="24"/>
                <w:szCs w:val="24"/>
                <w:lang w:val="en-US"/>
              </w:rPr>
            </w:pPr>
          </w:p>
        </w:tc>
        <w:tc>
          <w:tcPr>
            <w:tcW w:w="1989" w:type="dxa"/>
            <w:vMerge w:val="restart"/>
            <w:shd w:val="clear" w:color="auto" w:fill="FFFFFF" w:themeFill="background1"/>
          </w:tcPr>
          <w:p w14:paraId="1E9BD3A3" w14:textId="2E7EA2DD" w:rsidR="003272CB" w:rsidRPr="003C0CF0" w:rsidRDefault="003272CB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C0CF0">
              <w:rPr>
                <w:rFonts w:ascii="Calibri Light" w:hAnsi="Calibri Light" w:cs="Calibri Light"/>
                <w:b/>
                <w:sz w:val="24"/>
                <w:szCs w:val="24"/>
              </w:rPr>
              <w:t>/6</w:t>
            </w:r>
          </w:p>
        </w:tc>
        <w:tc>
          <w:tcPr>
            <w:tcW w:w="3092" w:type="dxa"/>
            <w:vMerge w:val="restart"/>
            <w:shd w:val="clear" w:color="auto" w:fill="FFFFFF" w:themeFill="background1"/>
          </w:tcPr>
          <w:p w14:paraId="1E9BD3A4" w14:textId="77777777" w:rsidR="003272CB" w:rsidRPr="003C0CF0" w:rsidRDefault="003272CB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3A66FC3B" w14:textId="77777777" w:rsidTr="002B27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3"/>
        </w:trPr>
        <w:tc>
          <w:tcPr>
            <w:tcW w:w="2124" w:type="dxa"/>
            <w:shd w:val="clear" w:color="auto" w:fill="FFFFFF" w:themeFill="background1"/>
          </w:tcPr>
          <w:p w14:paraId="3257EF52" w14:textId="3DEA2DAA" w:rsidR="003272CB" w:rsidRPr="00281A6E" w:rsidRDefault="003D6DD9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Subtest 1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84EDA2" w14:textId="11A0382E" w:rsidR="003272CB" w:rsidRPr="00281A6E" w:rsidRDefault="00AE6D80" w:rsidP="00B40A61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  <w:lang w:val="en-US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  <w:lang w:val="en-US"/>
              </w:rPr>
              <w:t>/1</w:t>
            </w:r>
          </w:p>
        </w:tc>
        <w:tc>
          <w:tcPr>
            <w:tcW w:w="1989" w:type="dxa"/>
            <w:vMerge/>
            <w:shd w:val="clear" w:color="auto" w:fill="FFFFFF" w:themeFill="background1"/>
          </w:tcPr>
          <w:p w14:paraId="709D5FAD" w14:textId="77777777" w:rsidR="003272CB" w:rsidRPr="003C0CF0" w:rsidRDefault="003272CB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shd w:val="clear" w:color="auto" w:fill="FFFFFF" w:themeFill="background1"/>
          </w:tcPr>
          <w:p w14:paraId="606C6B8D" w14:textId="77777777" w:rsidR="003272CB" w:rsidRPr="003C0CF0" w:rsidRDefault="003272CB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33BEC328" w14:textId="77777777" w:rsidTr="002B2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</w:trPr>
        <w:tc>
          <w:tcPr>
            <w:tcW w:w="2124" w:type="dxa"/>
            <w:shd w:val="clear" w:color="auto" w:fill="FFFFFF" w:themeFill="background1"/>
          </w:tcPr>
          <w:p w14:paraId="1BE72E84" w14:textId="3A97434B" w:rsidR="003272CB" w:rsidRPr="00281A6E" w:rsidRDefault="003D6DD9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Subtest 2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EF03195" w14:textId="42508E53" w:rsidR="003272CB" w:rsidRPr="00281A6E" w:rsidRDefault="00AE6D80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  <w:lang w:val="en-US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  <w:lang w:val="en-US"/>
              </w:rPr>
              <w:t>/1</w:t>
            </w:r>
          </w:p>
        </w:tc>
        <w:tc>
          <w:tcPr>
            <w:tcW w:w="1989" w:type="dxa"/>
            <w:vMerge/>
            <w:shd w:val="clear" w:color="auto" w:fill="FFFFFF" w:themeFill="background1"/>
          </w:tcPr>
          <w:p w14:paraId="2FAADA60" w14:textId="77777777" w:rsidR="003272CB" w:rsidRPr="003C0CF0" w:rsidRDefault="003272CB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shd w:val="clear" w:color="auto" w:fill="FFFFFF" w:themeFill="background1"/>
          </w:tcPr>
          <w:p w14:paraId="48886606" w14:textId="77777777" w:rsidR="003272CB" w:rsidRPr="003C0CF0" w:rsidRDefault="003272CB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2EC67633" w14:textId="77777777" w:rsidTr="002B27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3"/>
        </w:trPr>
        <w:tc>
          <w:tcPr>
            <w:tcW w:w="2124" w:type="dxa"/>
            <w:shd w:val="clear" w:color="auto" w:fill="FFFFFF" w:themeFill="background1"/>
          </w:tcPr>
          <w:p w14:paraId="38519A3E" w14:textId="6E060197" w:rsidR="003272CB" w:rsidRPr="00281A6E" w:rsidRDefault="003D6DD9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Subtest 3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D9705A8" w14:textId="3062040B" w:rsidR="003272CB" w:rsidRPr="00281A6E" w:rsidRDefault="00AE6D80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  <w:lang w:val="en-US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  <w:lang w:val="en-US"/>
              </w:rPr>
              <w:t>/1</w:t>
            </w:r>
          </w:p>
        </w:tc>
        <w:tc>
          <w:tcPr>
            <w:tcW w:w="1989" w:type="dxa"/>
            <w:vMerge/>
            <w:shd w:val="clear" w:color="auto" w:fill="FFFFFF" w:themeFill="background1"/>
          </w:tcPr>
          <w:p w14:paraId="15C0BC4D" w14:textId="77777777" w:rsidR="003272CB" w:rsidRPr="003C0CF0" w:rsidRDefault="003272CB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shd w:val="clear" w:color="auto" w:fill="FFFFFF" w:themeFill="background1"/>
          </w:tcPr>
          <w:p w14:paraId="1E048747" w14:textId="77777777" w:rsidR="003272CB" w:rsidRPr="003C0CF0" w:rsidRDefault="003272CB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65571FFF" w14:textId="77777777" w:rsidTr="002B2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</w:trPr>
        <w:tc>
          <w:tcPr>
            <w:tcW w:w="2124" w:type="dxa"/>
            <w:shd w:val="clear" w:color="auto" w:fill="FFFFFF" w:themeFill="background1"/>
          </w:tcPr>
          <w:p w14:paraId="0EB16057" w14:textId="0AFFF65A" w:rsidR="003272CB" w:rsidRPr="00281A6E" w:rsidRDefault="003D6DD9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Subtest 7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5C9ACF7" w14:textId="67D03CFA" w:rsidR="003272CB" w:rsidRPr="00281A6E" w:rsidRDefault="00AE6D80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  <w:lang w:val="en-US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  <w:lang w:val="en-US"/>
              </w:rPr>
              <w:t>/2</w:t>
            </w:r>
          </w:p>
        </w:tc>
        <w:tc>
          <w:tcPr>
            <w:tcW w:w="1989" w:type="dxa"/>
            <w:vMerge/>
            <w:shd w:val="clear" w:color="auto" w:fill="FFFFFF" w:themeFill="background1"/>
          </w:tcPr>
          <w:p w14:paraId="64FD64E2" w14:textId="77777777" w:rsidR="003272CB" w:rsidRPr="003C0CF0" w:rsidRDefault="003272CB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shd w:val="clear" w:color="auto" w:fill="FFFFFF" w:themeFill="background1"/>
          </w:tcPr>
          <w:p w14:paraId="6814142E" w14:textId="77777777" w:rsidR="003272CB" w:rsidRPr="003C0CF0" w:rsidRDefault="003272CB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429B93C5" w14:textId="77777777" w:rsidTr="002B27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3"/>
        </w:trPr>
        <w:tc>
          <w:tcPr>
            <w:tcW w:w="21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735A11" w14:textId="4E437307" w:rsidR="003272CB" w:rsidRPr="00281A6E" w:rsidRDefault="003D6DD9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Subtest 18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53359D" w14:textId="3CA4AE77" w:rsidR="003272CB" w:rsidRPr="00281A6E" w:rsidRDefault="00AE6D80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  <w:lang w:val="en-US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  <w:lang w:val="en-US"/>
              </w:rPr>
              <w:t>/</w:t>
            </w:r>
            <w:r w:rsidR="008276DD" w:rsidRPr="00281A6E">
              <w:rPr>
                <w:rFonts w:ascii="Calibri Light" w:hAnsi="Calibri Light" w:cs="Calibri Light"/>
                <w:sz w:val="24"/>
                <w:szCs w:val="24"/>
                <w:lang w:val="en-US"/>
              </w:rPr>
              <w:t>1</w:t>
            </w:r>
          </w:p>
        </w:tc>
        <w:tc>
          <w:tcPr>
            <w:tcW w:w="198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13C900B" w14:textId="77777777" w:rsidR="003272CB" w:rsidRPr="003C0CF0" w:rsidRDefault="003272CB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B6EBED3" w14:textId="77777777" w:rsidR="003272CB" w:rsidRPr="003C0CF0" w:rsidRDefault="003272CB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1E9BD3AB" w14:textId="77777777" w:rsidTr="00675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tcW w:w="2124" w:type="dxa"/>
            <w:shd w:val="clear" w:color="auto" w:fill="F5ECE3"/>
          </w:tcPr>
          <w:p w14:paraId="1E9BD3A7" w14:textId="76211146" w:rsidR="00E71518" w:rsidRPr="003C0CF0" w:rsidRDefault="00E71518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C0CF0">
              <w:rPr>
                <w:rFonts w:ascii="Calibri Light" w:hAnsi="Calibri Light" w:cs="Calibri Light"/>
                <w:b/>
                <w:sz w:val="24"/>
                <w:szCs w:val="24"/>
              </w:rPr>
              <w:t>Kardinaliteit en ordinaliteit</w:t>
            </w:r>
          </w:p>
        </w:tc>
        <w:tc>
          <w:tcPr>
            <w:tcW w:w="2029" w:type="dxa"/>
            <w:shd w:val="clear" w:color="auto" w:fill="F5ECE3"/>
          </w:tcPr>
          <w:p w14:paraId="50BDF7E4" w14:textId="77777777" w:rsidR="00E71518" w:rsidRPr="003C0CF0" w:rsidRDefault="00E71518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  <w:tcBorders>
              <w:top w:val="single" w:sz="4" w:space="0" w:color="auto"/>
            </w:tcBorders>
            <w:shd w:val="clear" w:color="auto" w:fill="F5ECE3"/>
          </w:tcPr>
          <w:p w14:paraId="1E9BD3A8" w14:textId="55CDBC4F" w:rsidR="00E71518" w:rsidRPr="003C0CF0" w:rsidRDefault="00E71518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C0CF0">
              <w:rPr>
                <w:rFonts w:ascii="Calibri Light" w:hAnsi="Calibri Light" w:cs="Calibri Light"/>
                <w:b/>
                <w:sz w:val="24"/>
                <w:szCs w:val="24"/>
              </w:rPr>
              <w:t>/7</w:t>
            </w:r>
          </w:p>
        </w:tc>
        <w:tc>
          <w:tcPr>
            <w:tcW w:w="3092" w:type="dxa"/>
            <w:vMerge w:val="restart"/>
            <w:shd w:val="clear" w:color="auto" w:fill="F5ECE3"/>
          </w:tcPr>
          <w:p w14:paraId="1E9BD3A9" w14:textId="77777777" w:rsidR="00E71518" w:rsidRPr="003C0CF0" w:rsidRDefault="00E71518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45979C35" w14:textId="77777777" w:rsidTr="00675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5"/>
        </w:trPr>
        <w:tc>
          <w:tcPr>
            <w:tcW w:w="2124" w:type="dxa"/>
            <w:shd w:val="clear" w:color="auto" w:fill="F5ECE3"/>
          </w:tcPr>
          <w:p w14:paraId="2F1D93CA" w14:textId="3CE32286" w:rsidR="00E71518" w:rsidRPr="00281A6E" w:rsidRDefault="00E71518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Subtest 5</w:t>
            </w:r>
          </w:p>
        </w:tc>
        <w:tc>
          <w:tcPr>
            <w:tcW w:w="2029" w:type="dxa"/>
            <w:shd w:val="clear" w:color="auto" w:fill="F5ECE3"/>
          </w:tcPr>
          <w:p w14:paraId="1CBB7DE8" w14:textId="23287FD0" w:rsidR="00E71518" w:rsidRPr="00281A6E" w:rsidRDefault="00653B55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</w:rPr>
              <w:t>/1,5</w:t>
            </w:r>
          </w:p>
        </w:tc>
        <w:tc>
          <w:tcPr>
            <w:tcW w:w="1989" w:type="dxa"/>
            <w:vMerge/>
            <w:shd w:val="clear" w:color="auto" w:fill="EFE4D1"/>
          </w:tcPr>
          <w:p w14:paraId="5FD9F8BC" w14:textId="77777777" w:rsidR="00E71518" w:rsidRPr="003C0CF0" w:rsidRDefault="00E71518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shd w:val="pct10" w:color="auto" w:fill="FFFFFF" w:themeFill="background1"/>
          </w:tcPr>
          <w:p w14:paraId="48281AC4" w14:textId="77777777" w:rsidR="00E71518" w:rsidRPr="003C0CF0" w:rsidRDefault="00E71518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39C96274" w14:textId="77777777" w:rsidTr="00675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tcW w:w="2124" w:type="dxa"/>
            <w:shd w:val="clear" w:color="auto" w:fill="F5ECE3"/>
          </w:tcPr>
          <w:p w14:paraId="64507046" w14:textId="6D754A56" w:rsidR="00E71518" w:rsidRPr="00281A6E" w:rsidRDefault="00E71518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Subtest 8</w:t>
            </w:r>
          </w:p>
        </w:tc>
        <w:tc>
          <w:tcPr>
            <w:tcW w:w="2029" w:type="dxa"/>
            <w:shd w:val="clear" w:color="auto" w:fill="F5ECE3"/>
          </w:tcPr>
          <w:p w14:paraId="7CF01128" w14:textId="3E95CC15" w:rsidR="00E71518" w:rsidRPr="00281A6E" w:rsidRDefault="00653B55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</w:rPr>
              <w:t>/2</w:t>
            </w:r>
          </w:p>
        </w:tc>
        <w:tc>
          <w:tcPr>
            <w:tcW w:w="1989" w:type="dxa"/>
            <w:vMerge/>
            <w:shd w:val="clear" w:color="auto" w:fill="EFE4D1"/>
          </w:tcPr>
          <w:p w14:paraId="20CF22AB" w14:textId="77777777" w:rsidR="00E71518" w:rsidRPr="003C0CF0" w:rsidRDefault="00E71518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shd w:val="pct10" w:color="auto" w:fill="FFFFFF" w:themeFill="background1"/>
          </w:tcPr>
          <w:p w14:paraId="4571CCC4" w14:textId="77777777" w:rsidR="00E71518" w:rsidRPr="003C0CF0" w:rsidRDefault="00E71518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6F2E8C70" w14:textId="77777777" w:rsidTr="00675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5"/>
        </w:trPr>
        <w:tc>
          <w:tcPr>
            <w:tcW w:w="2124" w:type="dxa"/>
            <w:shd w:val="clear" w:color="auto" w:fill="F5ECE3"/>
          </w:tcPr>
          <w:p w14:paraId="7DD2E184" w14:textId="1839F43C" w:rsidR="00E71518" w:rsidRPr="00281A6E" w:rsidRDefault="00E71518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Subtest 10</w:t>
            </w:r>
          </w:p>
        </w:tc>
        <w:tc>
          <w:tcPr>
            <w:tcW w:w="2029" w:type="dxa"/>
            <w:shd w:val="clear" w:color="auto" w:fill="F5ECE3"/>
          </w:tcPr>
          <w:p w14:paraId="1E227BF1" w14:textId="3CE53494" w:rsidR="00E71518" w:rsidRPr="00281A6E" w:rsidRDefault="00653B55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</w:rPr>
              <w:t>/1</w:t>
            </w:r>
          </w:p>
        </w:tc>
        <w:tc>
          <w:tcPr>
            <w:tcW w:w="1989" w:type="dxa"/>
            <w:vMerge/>
            <w:shd w:val="clear" w:color="auto" w:fill="EFE4D1"/>
          </w:tcPr>
          <w:p w14:paraId="2BF9911D" w14:textId="77777777" w:rsidR="00E71518" w:rsidRPr="003C0CF0" w:rsidRDefault="00E71518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shd w:val="pct10" w:color="auto" w:fill="FFFFFF" w:themeFill="background1"/>
          </w:tcPr>
          <w:p w14:paraId="2040C0BB" w14:textId="77777777" w:rsidR="00E71518" w:rsidRPr="003C0CF0" w:rsidRDefault="00E71518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70659930" w14:textId="77777777" w:rsidTr="00675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tcW w:w="2124" w:type="dxa"/>
            <w:shd w:val="clear" w:color="auto" w:fill="F5ECE3"/>
          </w:tcPr>
          <w:p w14:paraId="67CEA1F7" w14:textId="28F75AE1" w:rsidR="00E71518" w:rsidRPr="00281A6E" w:rsidRDefault="00E71518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Subtest 17</w:t>
            </w:r>
          </w:p>
        </w:tc>
        <w:tc>
          <w:tcPr>
            <w:tcW w:w="2029" w:type="dxa"/>
            <w:shd w:val="clear" w:color="auto" w:fill="F5ECE3"/>
          </w:tcPr>
          <w:p w14:paraId="7D28758A" w14:textId="15F879AC" w:rsidR="00E71518" w:rsidRPr="00281A6E" w:rsidRDefault="00653B55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</w:rPr>
              <w:t>/</w:t>
            </w:r>
            <w:r w:rsidR="00266C17" w:rsidRPr="00281A6E">
              <w:rPr>
                <w:rFonts w:ascii="Calibri Light" w:hAnsi="Calibri Light" w:cs="Calibri Light"/>
                <w:sz w:val="24"/>
                <w:szCs w:val="24"/>
              </w:rPr>
              <w:t>2,5</w:t>
            </w:r>
          </w:p>
        </w:tc>
        <w:tc>
          <w:tcPr>
            <w:tcW w:w="1989" w:type="dxa"/>
            <w:vMerge/>
            <w:shd w:val="clear" w:color="auto" w:fill="EFE4D1"/>
          </w:tcPr>
          <w:p w14:paraId="14323628" w14:textId="77777777" w:rsidR="00E71518" w:rsidRPr="003C0CF0" w:rsidRDefault="00E71518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shd w:val="pct10" w:color="auto" w:fill="FFFFFF" w:themeFill="background1"/>
          </w:tcPr>
          <w:p w14:paraId="65545C4B" w14:textId="77777777" w:rsidR="00E71518" w:rsidRPr="003C0CF0" w:rsidRDefault="00E71518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1E9BD3B0" w14:textId="77777777" w:rsidTr="002B27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1"/>
        </w:trPr>
        <w:tc>
          <w:tcPr>
            <w:tcW w:w="21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9BD3AC" w14:textId="15B9BD54" w:rsidR="00772CC3" w:rsidRPr="003C0CF0" w:rsidRDefault="00772CC3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C0CF0">
              <w:rPr>
                <w:rFonts w:ascii="Calibri Light" w:hAnsi="Calibri Light" w:cs="Calibri Light"/>
                <w:b/>
                <w:sz w:val="24"/>
                <w:szCs w:val="24"/>
              </w:rPr>
              <w:t>Classificatie</w:t>
            </w:r>
          </w:p>
        </w:tc>
        <w:tc>
          <w:tcPr>
            <w:tcW w:w="2029" w:type="dxa"/>
            <w:shd w:val="clear" w:color="auto" w:fill="FFFFFF" w:themeFill="background1"/>
          </w:tcPr>
          <w:p w14:paraId="2756D87C" w14:textId="77777777" w:rsidR="00772CC3" w:rsidRPr="003C0CF0" w:rsidRDefault="00772CC3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  <w:shd w:val="clear" w:color="auto" w:fill="FFFFFF" w:themeFill="background1"/>
          </w:tcPr>
          <w:p w14:paraId="1E9BD3AD" w14:textId="28718DBA" w:rsidR="00772CC3" w:rsidRPr="003C0CF0" w:rsidRDefault="00772CC3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C0CF0">
              <w:rPr>
                <w:rFonts w:ascii="Calibri Light" w:hAnsi="Calibri Light" w:cs="Calibri Light"/>
                <w:b/>
                <w:sz w:val="24"/>
                <w:szCs w:val="24"/>
              </w:rPr>
              <w:t>/3</w:t>
            </w:r>
          </w:p>
        </w:tc>
        <w:tc>
          <w:tcPr>
            <w:tcW w:w="3092" w:type="dxa"/>
            <w:vMerge w:val="restart"/>
            <w:shd w:val="clear" w:color="auto" w:fill="FFFFFF" w:themeFill="background1"/>
          </w:tcPr>
          <w:p w14:paraId="1E9BD3AE" w14:textId="77777777" w:rsidR="00772CC3" w:rsidRPr="003C0CF0" w:rsidRDefault="00772CC3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4E995D81" w14:textId="77777777" w:rsidTr="002B2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tcW w:w="21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29CFC37" w14:textId="4EBE63D6" w:rsidR="00772CC3" w:rsidRPr="00281A6E" w:rsidRDefault="00772CC3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lastRenderedPageBreak/>
              <w:t>Subtest 6</w:t>
            </w:r>
          </w:p>
        </w:tc>
        <w:tc>
          <w:tcPr>
            <w:tcW w:w="2029" w:type="dxa"/>
            <w:shd w:val="clear" w:color="auto" w:fill="FFFFFF" w:themeFill="background1"/>
          </w:tcPr>
          <w:p w14:paraId="1B84A94B" w14:textId="79D7AE37" w:rsidR="00772CC3" w:rsidRPr="00281A6E" w:rsidRDefault="003D45FC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</w:rPr>
              <w:t>/1</w:t>
            </w:r>
          </w:p>
        </w:tc>
        <w:tc>
          <w:tcPr>
            <w:tcW w:w="1989" w:type="dxa"/>
            <w:vMerge/>
            <w:shd w:val="clear" w:color="auto" w:fill="FFFFFF" w:themeFill="background1"/>
          </w:tcPr>
          <w:p w14:paraId="4B5F5785" w14:textId="77777777" w:rsidR="00772CC3" w:rsidRPr="003C0CF0" w:rsidRDefault="00772CC3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shd w:val="clear" w:color="auto" w:fill="FFFFFF" w:themeFill="background1"/>
          </w:tcPr>
          <w:p w14:paraId="23AD68C7" w14:textId="77777777" w:rsidR="00772CC3" w:rsidRPr="003C0CF0" w:rsidRDefault="00772CC3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6974ECA0" w14:textId="77777777" w:rsidTr="002B27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1"/>
        </w:trPr>
        <w:tc>
          <w:tcPr>
            <w:tcW w:w="21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A4F514" w14:textId="20BC8181" w:rsidR="00772CC3" w:rsidRPr="00281A6E" w:rsidRDefault="00772CC3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Subtest 11</w:t>
            </w:r>
          </w:p>
        </w:tc>
        <w:tc>
          <w:tcPr>
            <w:tcW w:w="2029" w:type="dxa"/>
            <w:shd w:val="clear" w:color="auto" w:fill="FFFFFF" w:themeFill="background1"/>
          </w:tcPr>
          <w:p w14:paraId="0F5AEA98" w14:textId="36787D4E" w:rsidR="00772CC3" w:rsidRPr="00281A6E" w:rsidRDefault="003D45FC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</w:rPr>
              <w:t>/</w:t>
            </w:r>
            <w:r w:rsidR="00B0431F" w:rsidRPr="00281A6E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989" w:type="dxa"/>
            <w:vMerge/>
            <w:shd w:val="clear" w:color="auto" w:fill="FFFFFF" w:themeFill="background1"/>
          </w:tcPr>
          <w:p w14:paraId="2DE6731B" w14:textId="77777777" w:rsidR="00772CC3" w:rsidRPr="003C0CF0" w:rsidRDefault="00772CC3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shd w:val="clear" w:color="auto" w:fill="FFFFFF" w:themeFill="background1"/>
          </w:tcPr>
          <w:p w14:paraId="7CDA9AE3" w14:textId="77777777" w:rsidR="00772CC3" w:rsidRPr="003C0CF0" w:rsidRDefault="00772CC3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181DB739" w14:textId="77777777" w:rsidTr="002B2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tcW w:w="21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5A6A133" w14:textId="4004B963" w:rsidR="00772CC3" w:rsidRPr="00281A6E" w:rsidRDefault="00772CC3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Subtest 20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82EAA9" w14:textId="147F29F6" w:rsidR="00772CC3" w:rsidRPr="00281A6E" w:rsidRDefault="00B0431F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</w:rPr>
              <w:t>/1</w:t>
            </w:r>
          </w:p>
        </w:tc>
        <w:tc>
          <w:tcPr>
            <w:tcW w:w="198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D7113A9" w14:textId="77777777" w:rsidR="00772CC3" w:rsidRPr="003C0CF0" w:rsidRDefault="00772CC3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60C1211" w14:textId="77777777" w:rsidR="00772CC3" w:rsidRPr="003C0CF0" w:rsidRDefault="00772CC3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1E9BD3B5" w14:textId="77777777" w:rsidTr="00675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1"/>
        </w:trPr>
        <w:tc>
          <w:tcPr>
            <w:tcW w:w="2124" w:type="dxa"/>
            <w:shd w:val="clear" w:color="auto" w:fill="F5ECE3"/>
          </w:tcPr>
          <w:p w14:paraId="1E9BD3B1" w14:textId="1E015C90" w:rsidR="00C2122B" w:rsidRPr="003C0CF0" w:rsidRDefault="00C2122B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C0CF0">
              <w:rPr>
                <w:rFonts w:ascii="Calibri Light" w:hAnsi="Calibri Light" w:cs="Calibri Light"/>
                <w:b/>
                <w:sz w:val="24"/>
                <w:szCs w:val="24"/>
              </w:rPr>
              <w:t>Seriatie</w:t>
            </w:r>
          </w:p>
        </w:tc>
        <w:tc>
          <w:tcPr>
            <w:tcW w:w="2029" w:type="dxa"/>
            <w:shd w:val="clear" w:color="auto" w:fill="F5ECE3"/>
          </w:tcPr>
          <w:p w14:paraId="1E155FC0" w14:textId="77777777" w:rsidR="00C2122B" w:rsidRPr="003C0CF0" w:rsidRDefault="00C2122B" w:rsidP="00D46CDF">
            <w:pPr>
              <w:spacing w:after="120" w:line="360" w:lineRule="auto"/>
              <w:ind w:left="1416" w:right="-142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  <w:shd w:val="clear" w:color="auto" w:fill="F5ECE3"/>
          </w:tcPr>
          <w:p w14:paraId="1E9BD3B2" w14:textId="4BA8997E" w:rsidR="00C2122B" w:rsidRPr="003C0CF0" w:rsidRDefault="00C2122B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C0CF0">
              <w:rPr>
                <w:rFonts w:ascii="Calibri Light" w:hAnsi="Calibri Light" w:cs="Calibri Light"/>
                <w:b/>
                <w:sz w:val="24"/>
                <w:szCs w:val="24"/>
              </w:rPr>
              <w:t>/3</w:t>
            </w:r>
          </w:p>
        </w:tc>
        <w:tc>
          <w:tcPr>
            <w:tcW w:w="3092" w:type="dxa"/>
            <w:vMerge w:val="restart"/>
            <w:shd w:val="clear" w:color="auto" w:fill="F5ECE3"/>
          </w:tcPr>
          <w:p w14:paraId="1E9BD3B3" w14:textId="77777777" w:rsidR="00C2122B" w:rsidRPr="003C0CF0" w:rsidRDefault="00C2122B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1D9C440F" w14:textId="77777777" w:rsidTr="00675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tcW w:w="2124" w:type="dxa"/>
            <w:shd w:val="clear" w:color="auto" w:fill="F5ECE3"/>
          </w:tcPr>
          <w:p w14:paraId="147CB956" w14:textId="101D632F" w:rsidR="00C2122B" w:rsidRPr="00281A6E" w:rsidRDefault="00C2122B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Subtest 4</w:t>
            </w:r>
          </w:p>
        </w:tc>
        <w:tc>
          <w:tcPr>
            <w:tcW w:w="2029" w:type="dxa"/>
            <w:shd w:val="clear" w:color="auto" w:fill="F5ECE3"/>
          </w:tcPr>
          <w:p w14:paraId="0FDED0D1" w14:textId="3D3F5FBA" w:rsidR="00C2122B" w:rsidRPr="00281A6E" w:rsidRDefault="00E051C6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</w:rPr>
              <w:t xml:space="preserve">/1 </w:t>
            </w:r>
          </w:p>
        </w:tc>
        <w:tc>
          <w:tcPr>
            <w:tcW w:w="1989" w:type="dxa"/>
            <w:vMerge/>
            <w:shd w:val="pct10" w:color="auto" w:fill="FFFFFF" w:themeFill="background1"/>
          </w:tcPr>
          <w:p w14:paraId="71FD9AB8" w14:textId="77777777" w:rsidR="00C2122B" w:rsidRPr="003C0CF0" w:rsidRDefault="00C2122B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shd w:val="pct10" w:color="auto" w:fill="FFFFFF" w:themeFill="background1"/>
          </w:tcPr>
          <w:p w14:paraId="292578E9" w14:textId="77777777" w:rsidR="00C2122B" w:rsidRPr="003C0CF0" w:rsidRDefault="00C2122B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4117704D" w14:textId="77777777" w:rsidTr="00675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1"/>
        </w:trPr>
        <w:tc>
          <w:tcPr>
            <w:tcW w:w="2124" w:type="dxa"/>
            <w:shd w:val="clear" w:color="auto" w:fill="F5ECE3"/>
          </w:tcPr>
          <w:p w14:paraId="0EEBBCE2" w14:textId="10CE505A" w:rsidR="00C2122B" w:rsidRPr="00281A6E" w:rsidRDefault="003D492E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</w:t>
            </w:r>
            <w:r w:rsidR="00C2122B" w:rsidRPr="00281A6E">
              <w:rPr>
                <w:rFonts w:ascii="Calibri Light" w:hAnsi="Calibri Light" w:cs="Calibri Light"/>
              </w:rPr>
              <w:t>ubtest</w:t>
            </w:r>
            <w:r w:rsidRPr="00281A6E">
              <w:rPr>
                <w:rFonts w:ascii="Calibri Light" w:hAnsi="Calibri Light" w:cs="Calibri Light"/>
              </w:rPr>
              <w:t xml:space="preserve"> 9</w:t>
            </w:r>
          </w:p>
        </w:tc>
        <w:tc>
          <w:tcPr>
            <w:tcW w:w="2029" w:type="dxa"/>
            <w:shd w:val="clear" w:color="auto" w:fill="F5ECE3"/>
          </w:tcPr>
          <w:p w14:paraId="04B9DDE2" w14:textId="447EE29C" w:rsidR="00C2122B" w:rsidRPr="00281A6E" w:rsidRDefault="00E051C6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</w:rPr>
              <w:t>/1</w:t>
            </w:r>
          </w:p>
        </w:tc>
        <w:tc>
          <w:tcPr>
            <w:tcW w:w="1989" w:type="dxa"/>
            <w:vMerge/>
            <w:shd w:val="pct10" w:color="auto" w:fill="FFFFFF" w:themeFill="background1"/>
          </w:tcPr>
          <w:p w14:paraId="6981C7EB" w14:textId="77777777" w:rsidR="00C2122B" w:rsidRPr="003C0CF0" w:rsidRDefault="00C2122B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shd w:val="pct10" w:color="auto" w:fill="FFFFFF" w:themeFill="background1"/>
          </w:tcPr>
          <w:p w14:paraId="32DF71A4" w14:textId="77777777" w:rsidR="00C2122B" w:rsidRPr="003C0CF0" w:rsidRDefault="00C2122B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0FCB95B2" w14:textId="77777777" w:rsidTr="00675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tcW w:w="2124" w:type="dxa"/>
            <w:shd w:val="clear" w:color="auto" w:fill="F5ECE3"/>
          </w:tcPr>
          <w:p w14:paraId="3B3C1E01" w14:textId="32ECB931" w:rsidR="00C2122B" w:rsidRPr="00281A6E" w:rsidRDefault="003D492E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Subtest 22</w:t>
            </w:r>
          </w:p>
        </w:tc>
        <w:tc>
          <w:tcPr>
            <w:tcW w:w="2029" w:type="dxa"/>
            <w:shd w:val="clear" w:color="auto" w:fill="F5ECE3"/>
          </w:tcPr>
          <w:p w14:paraId="0C57D2A6" w14:textId="5895A4DE" w:rsidR="00C2122B" w:rsidRPr="00281A6E" w:rsidRDefault="000F791E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</w:rPr>
              <w:t>/1</w:t>
            </w:r>
          </w:p>
        </w:tc>
        <w:tc>
          <w:tcPr>
            <w:tcW w:w="1989" w:type="dxa"/>
            <w:vMerge/>
            <w:shd w:val="pct10" w:color="auto" w:fill="FFFFFF" w:themeFill="background1"/>
          </w:tcPr>
          <w:p w14:paraId="2038EC52" w14:textId="77777777" w:rsidR="00C2122B" w:rsidRPr="003C0CF0" w:rsidRDefault="00C2122B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shd w:val="pct10" w:color="auto" w:fill="FFFFFF" w:themeFill="background1"/>
          </w:tcPr>
          <w:p w14:paraId="42CEBA3D" w14:textId="77777777" w:rsidR="00C2122B" w:rsidRPr="003C0CF0" w:rsidRDefault="00C2122B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1E9BD3BA" w14:textId="77777777" w:rsidTr="002B27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1"/>
        </w:trPr>
        <w:tc>
          <w:tcPr>
            <w:tcW w:w="21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9BD3B6" w14:textId="26BC18C9" w:rsidR="00530BFF" w:rsidRPr="003C0CF0" w:rsidRDefault="00530BFF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C0CF0">
              <w:rPr>
                <w:rFonts w:ascii="Calibri Light" w:hAnsi="Calibri Light" w:cs="Calibri Light"/>
                <w:b/>
                <w:sz w:val="24"/>
                <w:szCs w:val="24"/>
              </w:rPr>
              <w:t>Correspondentie</w:t>
            </w:r>
          </w:p>
        </w:tc>
        <w:tc>
          <w:tcPr>
            <w:tcW w:w="2029" w:type="dxa"/>
            <w:shd w:val="clear" w:color="auto" w:fill="FFFFFF" w:themeFill="background1"/>
          </w:tcPr>
          <w:p w14:paraId="18343A90" w14:textId="77777777" w:rsidR="00530BFF" w:rsidRPr="003C0CF0" w:rsidRDefault="00530BFF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  <w:shd w:val="clear" w:color="auto" w:fill="FFFFFF" w:themeFill="background1"/>
          </w:tcPr>
          <w:p w14:paraId="1E9BD3B7" w14:textId="7B30BF9F" w:rsidR="00530BFF" w:rsidRPr="003C0CF0" w:rsidRDefault="00530BFF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C0CF0">
              <w:rPr>
                <w:rFonts w:ascii="Calibri Light" w:hAnsi="Calibri Light" w:cs="Calibri Light"/>
                <w:b/>
                <w:sz w:val="24"/>
                <w:szCs w:val="24"/>
              </w:rPr>
              <w:t>/3</w:t>
            </w:r>
          </w:p>
        </w:tc>
        <w:tc>
          <w:tcPr>
            <w:tcW w:w="3092" w:type="dxa"/>
            <w:vMerge w:val="restart"/>
            <w:shd w:val="clear" w:color="auto" w:fill="FFFFFF" w:themeFill="background1"/>
          </w:tcPr>
          <w:p w14:paraId="1E9BD3B8" w14:textId="77777777" w:rsidR="00530BFF" w:rsidRPr="003C0CF0" w:rsidRDefault="00530BFF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116B9421" w14:textId="77777777" w:rsidTr="002B2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tcW w:w="21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1F5A1CC" w14:textId="155727AD" w:rsidR="00530BFF" w:rsidRPr="00281A6E" w:rsidRDefault="00530BFF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Subtest 12</w:t>
            </w:r>
          </w:p>
        </w:tc>
        <w:tc>
          <w:tcPr>
            <w:tcW w:w="2029" w:type="dxa"/>
            <w:shd w:val="clear" w:color="auto" w:fill="FFFFFF" w:themeFill="background1"/>
          </w:tcPr>
          <w:p w14:paraId="374CD2B2" w14:textId="160B89B4" w:rsidR="00530BFF" w:rsidRPr="00281A6E" w:rsidRDefault="000F791E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</w:rPr>
              <w:t>/1</w:t>
            </w:r>
          </w:p>
        </w:tc>
        <w:tc>
          <w:tcPr>
            <w:tcW w:w="1989" w:type="dxa"/>
            <w:vMerge/>
            <w:shd w:val="clear" w:color="auto" w:fill="FFFFFF" w:themeFill="background1"/>
          </w:tcPr>
          <w:p w14:paraId="193BCA5D" w14:textId="77777777" w:rsidR="00530BFF" w:rsidRPr="003C0CF0" w:rsidRDefault="00530BFF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shd w:val="clear" w:color="auto" w:fill="FFFFFF" w:themeFill="background1"/>
          </w:tcPr>
          <w:p w14:paraId="25CF0124" w14:textId="77777777" w:rsidR="00530BFF" w:rsidRPr="003C0CF0" w:rsidRDefault="00530BFF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3FAAB35E" w14:textId="77777777" w:rsidTr="002B27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1"/>
        </w:trPr>
        <w:tc>
          <w:tcPr>
            <w:tcW w:w="21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1E657E" w14:textId="15EDFB1E" w:rsidR="00530BFF" w:rsidRPr="00281A6E" w:rsidRDefault="00530BFF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Subtest 14</w:t>
            </w:r>
          </w:p>
        </w:tc>
        <w:tc>
          <w:tcPr>
            <w:tcW w:w="2029" w:type="dxa"/>
            <w:shd w:val="clear" w:color="auto" w:fill="FFFFFF" w:themeFill="background1"/>
          </w:tcPr>
          <w:p w14:paraId="142872C2" w14:textId="686F8B01" w:rsidR="00530BFF" w:rsidRPr="00281A6E" w:rsidRDefault="000F791E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</w:rPr>
              <w:t>/1</w:t>
            </w:r>
          </w:p>
        </w:tc>
        <w:tc>
          <w:tcPr>
            <w:tcW w:w="1989" w:type="dxa"/>
            <w:vMerge/>
            <w:shd w:val="clear" w:color="auto" w:fill="FFFFFF" w:themeFill="background1"/>
          </w:tcPr>
          <w:p w14:paraId="6EC74A1A" w14:textId="77777777" w:rsidR="00530BFF" w:rsidRPr="003C0CF0" w:rsidRDefault="00530BFF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shd w:val="clear" w:color="auto" w:fill="FFFFFF" w:themeFill="background1"/>
          </w:tcPr>
          <w:p w14:paraId="6E72A82D" w14:textId="77777777" w:rsidR="00530BFF" w:rsidRPr="003C0CF0" w:rsidRDefault="00530BFF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197940DD" w14:textId="77777777" w:rsidTr="002B2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tcW w:w="21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2B00214" w14:textId="3F70789A" w:rsidR="00530BFF" w:rsidRPr="00281A6E" w:rsidRDefault="00530BFF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Subtest 23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4C8672" w14:textId="6F8FCB0E" w:rsidR="00530BFF" w:rsidRPr="00281A6E" w:rsidRDefault="000F791E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</w:rPr>
              <w:t>/1</w:t>
            </w:r>
          </w:p>
        </w:tc>
        <w:tc>
          <w:tcPr>
            <w:tcW w:w="198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3CE7A56" w14:textId="77777777" w:rsidR="00530BFF" w:rsidRPr="003C0CF0" w:rsidRDefault="00530BFF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338148E" w14:textId="77777777" w:rsidR="00530BFF" w:rsidRPr="003C0CF0" w:rsidRDefault="00530BFF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1E9BD3BF" w14:textId="77777777" w:rsidTr="00675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1"/>
        </w:trPr>
        <w:tc>
          <w:tcPr>
            <w:tcW w:w="2124" w:type="dxa"/>
            <w:shd w:val="clear" w:color="auto" w:fill="F5ECE3"/>
          </w:tcPr>
          <w:p w14:paraId="1E9BD3BB" w14:textId="0353DB63" w:rsidR="00841687" w:rsidRPr="003C0CF0" w:rsidRDefault="00841687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C0CF0">
              <w:rPr>
                <w:rFonts w:ascii="Calibri Light" w:hAnsi="Calibri Light" w:cs="Calibri Light"/>
                <w:b/>
                <w:sz w:val="24"/>
                <w:szCs w:val="24"/>
              </w:rPr>
              <w:t>Conservatie</w:t>
            </w:r>
          </w:p>
        </w:tc>
        <w:tc>
          <w:tcPr>
            <w:tcW w:w="2029" w:type="dxa"/>
            <w:shd w:val="clear" w:color="auto" w:fill="F5ECE3"/>
          </w:tcPr>
          <w:p w14:paraId="28E74144" w14:textId="77777777" w:rsidR="00841687" w:rsidRPr="003C0CF0" w:rsidRDefault="00841687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  <w:shd w:val="clear" w:color="auto" w:fill="F5ECE3"/>
          </w:tcPr>
          <w:p w14:paraId="1E9BD3BC" w14:textId="084DBA0D" w:rsidR="00841687" w:rsidRPr="003C0CF0" w:rsidRDefault="00841687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C0CF0">
              <w:rPr>
                <w:rFonts w:ascii="Calibri Light" w:hAnsi="Calibri Light" w:cs="Calibri Light"/>
                <w:b/>
                <w:sz w:val="24"/>
                <w:szCs w:val="24"/>
              </w:rPr>
              <w:t>/3</w:t>
            </w:r>
          </w:p>
        </w:tc>
        <w:tc>
          <w:tcPr>
            <w:tcW w:w="3092" w:type="dxa"/>
            <w:vMerge w:val="restart"/>
            <w:shd w:val="clear" w:color="auto" w:fill="F5ECE3"/>
          </w:tcPr>
          <w:p w14:paraId="1E9BD3BD" w14:textId="77777777" w:rsidR="00841687" w:rsidRPr="003C0CF0" w:rsidRDefault="00841687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77746D24" w14:textId="77777777" w:rsidTr="00675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tcW w:w="2124" w:type="dxa"/>
            <w:shd w:val="clear" w:color="auto" w:fill="F5ECE3"/>
          </w:tcPr>
          <w:p w14:paraId="5B40902A" w14:textId="6207EC51" w:rsidR="00841687" w:rsidRPr="00281A6E" w:rsidRDefault="006F7E02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</w:t>
            </w:r>
            <w:r w:rsidR="00841687" w:rsidRPr="00281A6E">
              <w:rPr>
                <w:rFonts w:ascii="Calibri Light" w:hAnsi="Calibri Light" w:cs="Calibri Light"/>
              </w:rPr>
              <w:t>ubtest</w:t>
            </w:r>
            <w:r w:rsidRPr="00281A6E">
              <w:rPr>
                <w:rFonts w:ascii="Calibri Light" w:hAnsi="Calibri Light" w:cs="Calibri Light"/>
              </w:rPr>
              <w:t xml:space="preserve"> 13</w:t>
            </w:r>
          </w:p>
        </w:tc>
        <w:tc>
          <w:tcPr>
            <w:tcW w:w="2029" w:type="dxa"/>
            <w:shd w:val="clear" w:color="auto" w:fill="F5ECE3"/>
          </w:tcPr>
          <w:p w14:paraId="56E7952B" w14:textId="172F4DED" w:rsidR="00841687" w:rsidRPr="00281A6E" w:rsidRDefault="000F791E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</w:rPr>
              <w:t>/1</w:t>
            </w:r>
          </w:p>
        </w:tc>
        <w:tc>
          <w:tcPr>
            <w:tcW w:w="1989" w:type="dxa"/>
            <w:vMerge/>
            <w:shd w:val="pct10" w:color="auto" w:fill="FFFFFF" w:themeFill="background1"/>
          </w:tcPr>
          <w:p w14:paraId="0D5265DF" w14:textId="77777777" w:rsidR="00841687" w:rsidRPr="003C0CF0" w:rsidRDefault="00841687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shd w:val="pct10" w:color="auto" w:fill="FFFFFF" w:themeFill="background1"/>
          </w:tcPr>
          <w:p w14:paraId="2D1AC7EC" w14:textId="77777777" w:rsidR="00841687" w:rsidRPr="003C0CF0" w:rsidRDefault="00841687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34C80BDA" w14:textId="77777777" w:rsidTr="00675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1"/>
        </w:trPr>
        <w:tc>
          <w:tcPr>
            <w:tcW w:w="2124" w:type="dxa"/>
            <w:shd w:val="clear" w:color="auto" w:fill="F5ECE3"/>
          </w:tcPr>
          <w:p w14:paraId="488BF810" w14:textId="1B569BF3" w:rsidR="00841687" w:rsidRPr="00281A6E" w:rsidRDefault="006F7E02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Subtest 15</w:t>
            </w:r>
          </w:p>
        </w:tc>
        <w:tc>
          <w:tcPr>
            <w:tcW w:w="2029" w:type="dxa"/>
            <w:shd w:val="clear" w:color="auto" w:fill="F5ECE3"/>
          </w:tcPr>
          <w:p w14:paraId="3CB84C90" w14:textId="36490F06" w:rsidR="00841687" w:rsidRPr="00281A6E" w:rsidRDefault="000F791E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</w:rPr>
              <w:t>/1</w:t>
            </w:r>
          </w:p>
        </w:tc>
        <w:tc>
          <w:tcPr>
            <w:tcW w:w="1989" w:type="dxa"/>
            <w:vMerge/>
            <w:shd w:val="pct10" w:color="auto" w:fill="FFFFFF" w:themeFill="background1"/>
          </w:tcPr>
          <w:p w14:paraId="055E067C" w14:textId="77777777" w:rsidR="00841687" w:rsidRPr="003C0CF0" w:rsidRDefault="00841687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shd w:val="pct10" w:color="auto" w:fill="FFFFFF" w:themeFill="background1"/>
          </w:tcPr>
          <w:p w14:paraId="032B722E" w14:textId="77777777" w:rsidR="00841687" w:rsidRPr="003C0CF0" w:rsidRDefault="00841687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27138A84" w14:textId="77777777" w:rsidTr="00675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tcW w:w="2124" w:type="dxa"/>
            <w:shd w:val="clear" w:color="auto" w:fill="F5ECE3"/>
          </w:tcPr>
          <w:p w14:paraId="797B8C6D" w14:textId="72D359C7" w:rsidR="00841687" w:rsidRPr="00281A6E" w:rsidRDefault="006F7E02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Subtest 24</w:t>
            </w:r>
          </w:p>
        </w:tc>
        <w:tc>
          <w:tcPr>
            <w:tcW w:w="2029" w:type="dxa"/>
            <w:shd w:val="clear" w:color="auto" w:fill="F5ECE3"/>
          </w:tcPr>
          <w:p w14:paraId="13C72776" w14:textId="39949D25" w:rsidR="00841687" w:rsidRPr="00281A6E" w:rsidRDefault="000F791E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</w:rPr>
              <w:t>/1</w:t>
            </w:r>
          </w:p>
        </w:tc>
        <w:tc>
          <w:tcPr>
            <w:tcW w:w="1989" w:type="dxa"/>
            <w:vMerge/>
            <w:shd w:val="pct10" w:color="auto" w:fill="FFFFFF" w:themeFill="background1"/>
          </w:tcPr>
          <w:p w14:paraId="5A41A911" w14:textId="77777777" w:rsidR="00841687" w:rsidRPr="003C0CF0" w:rsidRDefault="00841687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shd w:val="pct10" w:color="auto" w:fill="FFFFFF" w:themeFill="background1"/>
          </w:tcPr>
          <w:p w14:paraId="23FFCACB" w14:textId="77777777" w:rsidR="00841687" w:rsidRPr="003C0CF0" w:rsidRDefault="00841687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1E9BD3C4" w14:textId="77777777" w:rsidTr="002B27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22"/>
        </w:trPr>
        <w:tc>
          <w:tcPr>
            <w:tcW w:w="21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9BD3C0" w14:textId="140F42F9" w:rsidR="00FE06B0" w:rsidRPr="003C0CF0" w:rsidRDefault="00FE06B0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C0CF0">
              <w:rPr>
                <w:rFonts w:ascii="Calibri Light" w:hAnsi="Calibri Light" w:cs="Calibri Light"/>
                <w:b/>
                <w:sz w:val="24"/>
                <w:szCs w:val="24"/>
              </w:rPr>
              <w:t>Meetkunde, meten, maatbegrip</w:t>
            </w:r>
          </w:p>
        </w:tc>
        <w:tc>
          <w:tcPr>
            <w:tcW w:w="2029" w:type="dxa"/>
            <w:shd w:val="clear" w:color="auto" w:fill="FFFFFF" w:themeFill="background1"/>
          </w:tcPr>
          <w:p w14:paraId="169B80FC" w14:textId="77777777" w:rsidR="00FE06B0" w:rsidRPr="003C0CF0" w:rsidRDefault="00FE06B0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89" w:type="dxa"/>
            <w:vMerge w:val="restart"/>
            <w:shd w:val="clear" w:color="auto" w:fill="FFFFFF" w:themeFill="background1"/>
          </w:tcPr>
          <w:p w14:paraId="1E9BD3C1" w14:textId="0BB41522" w:rsidR="00FE06B0" w:rsidRPr="003C0CF0" w:rsidRDefault="00FE06B0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C0CF0">
              <w:rPr>
                <w:rFonts w:ascii="Calibri Light" w:hAnsi="Calibri Light" w:cs="Calibri Light"/>
                <w:b/>
                <w:sz w:val="24"/>
                <w:szCs w:val="24"/>
              </w:rPr>
              <w:t>/2</w:t>
            </w:r>
          </w:p>
        </w:tc>
        <w:tc>
          <w:tcPr>
            <w:tcW w:w="3092" w:type="dxa"/>
            <w:vMerge w:val="restart"/>
            <w:shd w:val="clear" w:color="auto" w:fill="FFFFFF" w:themeFill="background1"/>
          </w:tcPr>
          <w:p w14:paraId="1E9BD3C2" w14:textId="77777777" w:rsidR="00FE06B0" w:rsidRPr="003C0CF0" w:rsidRDefault="00FE06B0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499965A3" w14:textId="77777777" w:rsidTr="002B2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</w:trPr>
        <w:tc>
          <w:tcPr>
            <w:tcW w:w="21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2FE505" w14:textId="3D32CC40" w:rsidR="00FE06B0" w:rsidRPr="00281A6E" w:rsidRDefault="00FE06B0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Subtest 19</w:t>
            </w:r>
          </w:p>
        </w:tc>
        <w:tc>
          <w:tcPr>
            <w:tcW w:w="2029" w:type="dxa"/>
            <w:shd w:val="clear" w:color="auto" w:fill="FFFFFF" w:themeFill="background1"/>
          </w:tcPr>
          <w:p w14:paraId="2A71D24D" w14:textId="3B87DB66" w:rsidR="00FE06B0" w:rsidRPr="00281A6E" w:rsidRDefault="000F791E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</w:rPr>
              <w:t>/1</w:t>
            </w:r>
          </w:p>
        </w:tc>
        <w:tc>
          <w:tcPr>
            <w:tcW w:w="1989" w:type="dxa"/>
            <w:vMerge/>
            <w:shd w:val="clear" w:color="auto" w:fill="FFFFFF" w:themeFill="background1"/>
          </w:tcPr>
          <w:p w14:paraId="6B9D9382" w14:textId="77777777" w:rsidR="00FE06B0" w:rsidRPr="003C0CF0" w:rsidRDefault="00FE06B0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shd w:val="clear" w:color="auto" w:fill="FFFFFF" w:themeFill="background1"/>
          </w:tcPr>
          <w:p w14:paraId="1730E3A1" w14:textId="77777777" w:rsidR="00FE06B0" w:rsidRPr="003C0CF0" w:rsidRDefault="00FE06B0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6C6ACA70" w14:textId="77777777" w:rsidTr="002B27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22"/>
        </w:trPr>
        <w:tc>
          <w:tcPr>
            <w:tcW w:w="21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CDD095D" w14:textId="535FAB8D" w:rsidR="00FE06B0" w:rsidRPr="00281A6E" w:rsidRDefault="0061519F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Subtest 21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6BD04E2" w14:textId="10717401" w:rsidR="00FE06B0" w:rsidRPr="00281A6E" w:rsidRDefault="000F791E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sz w:val="24"/>
                <w:szCs w:val="24"/>
              </w:rPr>
            </w:pPr>
            <w:r w:rsidRPr="00281A6E">
              <w:rPr>
                <w:rFonts w:ascii="Calibri Light" w:hAnsi="Calibri Light" w:cs="Calibri Light"/>
                <w:sz w:val="24"/>
                <w:szCs w:val="24"/>
              </w:rPr>
              <w:t>/1</w:t>
            </w:r>
          </w:p>
        </w:tc>
        <w:tc>
          <w:tcPr>
            <w:tcW w:w="198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C71329B" w14:textId="77777777" w:rsidR="00FE06B0" w:rsidRPr="003C0CF0" w:rsidRDefault="00FE06B0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09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DAF62B7" w14:textId="77777777" w:rsidR="00FE06B0" w:rsidRPr="003C0CF0" w:rsidRDefault="00FE06B0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1E9BD3C9" w14:textId="77777777" w:rsidTr="00675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tcW w:w="2124" w:type="dxa"/>
            <w:shd w:val="clear" w:color="auto" w:fill="F5ECE3"/>
          </w:tcPr>
          <w:p w14:paraId="0F21078B" w14:textId="77777777" w:rsidR="00CB0F22" w:rsidRPr="003C0CF0" w:rsidRDefault="00CB0F22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C0CF0">
              <w:rPr>
                <w:rFonts w:ascii="Calibri Light" w:hAnsi="Calibri Light" w:cs="Calibri Light"/>
                <w:b/>
                <w:sz w:val="24"/>
                <w:szCs w:val="24"/>
              </w:rPr>
              <w:t>Subiteren</w:t>
            </w:r>
          </w:p>
          <w:p w14:paraId="1E9BD3C5" w14:textId="17EE1BD6" w:rsidR="00CB0F22" w:rsidRPr="00281A6E" w:rsidRDefault="007771FB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</w:t>
            </w:r>
            <w:r w:rsidR="008A6F52" w:rsidRPr="00281A6E">
              <w:rPr>
                <w:rFonts w:ascii="Calibri Light" w:hAnsi="Calibri Light" w:cs="Calibri Light"/>
              </w:rPr>
              <w:t>ubtest</w:t>
            </w:r>
            <w:r w:rsidR="00CB0F22" w:rsidRPr="00281A6E">
              <w:rPr>
                <w:rFonts w:ascii="Calibri Light" w:hAnsi="Calibri Light" w:cs="Calibri Light"/>
              </w:rPr>
              <w:t xml:space="preserve"> 16</w:t>
            </w:r>
          </w:p>
        </w:tc>
        <w:tc>
          <w:tcPr>
            <w:tcW w:w="2029" w:type="dxa"/>
            <w:shd w:val="clear" w:color="auto" w:fill="F5ECE3"/>
          </w:tcPr>
          <w:p w14:paraId="7983C208" w14:textId="6317CC9B" w:rsidR="00CB0F22" w:rsidRPr="003C0CF0" w:rsidRDefault="00CB0F22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5ECE3"/>
          </w:tcPr>
          <w:p w14:paraId="1E9BD3C6" w14:textId="4E284249" w:rsidR="00CB0F22" w:rsidRPr="003C0CF0" w:rsidRDefault="00CB0F22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C0CF0">
              <w:rPr>
                <w:rFonts w:ascii="Calibri Light" w:hAnsi="Calibri Light" w:cs="Calibri Light"/>
                <w:b/>
                <w:sz w:val="24"/>
                <w:szCs w:val="24"/>
              </w:rPr>
              <w:t>/5</w:t>
            </w:r>
          </w:p>
        </w:tc>
        <w:tc>
          <w:tcPr>
            <w:tcW w:w="3092" w:type="dxa"/>
            <w:shd w:val="clear" w:color="auto" w:fill="F5ECE3"/>
          </w:tcPr>
          <w:p w14:paraId="1E9BD3C7" w14:textId="77777777" w:rsidR="00CB0F22" w:rsidRPr="003C0CF0" w:rsidRDefault="00CB0F22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1E9BD3CE" w14:textId="77777777" w:rsidTr="002B27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70"/>
        </w:trPr>
        <w:tc>
          <w:tcPr>
            <w:tcW w:w="21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272E8FE" w14:textId="77777777" w:rsidR="00CB0F22" w:rsidRPr="003C0CF0" w:rsidRDefault="00CB0F22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C0CF0">
              <w:rPr>
                <w:rFonts w:ascii="Calibri Light" w:hAnsi="Calibri Light" w:cs="Calibri Light"/>
                <w:b/>
                <w:sz w:val="24"/>
                <w:szCs w:val="24"/>
              </w:rPr>
              <w:t>Integratie van begrippen</w:t>
            </w:r>
          </w:p>
          <w:p w14:paraId="1E9BD3CA" w14:textId="5C58AD66" w:rsidR="00CB0F22" w:rsidRPr="00281A6E" w:rsidRDefault="007771FB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</w:rPr>
            </w:pPr>
            <w:r w:rsidRPr="00281A6E">
              <w:rPr>
                <w:rFonts w:ascii="Calibri Light" w:hAnsi="Calibri Light" w:cs="Calibri Light"/>
              </w:rPr>
              <w:t>S</w:t>
            </w:r>
            <w:r w:rsidR="008A6F52" w:rsidRPr="00281A6E">
              <w:rPr>
                <w:rFonts w:ascii="Calibri Light" w:hAnsi="Calibri Light" w:cs="Calibri Light"/>
              </w:rPr>
              <w:t>ubtest</w:t>
            </w:r>
            <w:r w:rsidR="00CB0F22" w:rsidRPr="00281A6E">
              <w:rPr>
                <w:rFonts w:ascii="Calibri Light" w:hAnsi="Calibri Light" w:cs="Calibri Light"/>
              </w:rPr>
              <w:t xml:space="preserve"> 25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334F768" w14:textId="77777777" w:rsidR="00CB0F22" w:rsidRPr="003C0CF0" w:rsidRDefault="00CB0F22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9BD3CB" w14:textId="68C11AFB" w:rsidR="00CB0F22" w:rsidRPr="003C0CF0" w:rsidRDefault="00CB0F22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C0CF0">
              <w:rPr>
                <w:rFonts w:ascii="Calibri Light" w:hAnsi="Calibri Light" w:cs="Calibri Light"/>
                <w:b/>
                <w:sz w:val="24"/>
                <w:szCs w:val="24"/>
              </w:rPr>
              <w:t>/8</w:t>
            </w:r>
          </w:p>
        </w:tc>
        <w:tc>
          <w:tcPr>
            <w:tcW w:w="30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9BD3CC" w14:textId="77777777" w:rsidR="00CB0F22" w:rsidRPr="003C0CF0" w:rsidRDefault="00CB0F22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81A6E" w:rsidRPr="003C0CF0" w14:paraId="1E9BD3D3" w14:textId="77777777" w:rsidTr="00281A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tcW w:w="2124" w:type="dxa"/>
            <w:shd w:val="clear" w:color="auto" w:fill="CAD1F2"/>
          </w:tcPr>
          <w:p w14:paraId="1E9BD3CF" w14:textId="77777777" w:rsidR="00CB0F22" w:rsidRPr="003C0CF0" w:rsidRDefault="00CB0F22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C0CF0">
              <w:rPr>
                <w:rFonts w:ascii="Calibri Light" w:hAnsi="Calibri Light" w:cs="Calibri Light"/>
                <w:b/>
                <w:sz w:val="24"/>
                <w:szCs w:val="24"/>
              </w:rPr>
              <w:t>TOTAAL</w:t>
            </w:r>
          </w:p>
        </w:tc>
        <w:tc>
          <w:tcPr>
            <w:tcW w:w="2029" w:type="dxa"/>
            <w:shd w:val="clear" w:color="auto" w:fill="CAD1F2"/>
          </w:tcPr>
          <w:p w14:paraId="04A97D73" w14:textId="77777777" w:rsidR="00CB0F22" w:rsidRPr="003C0CF0" w:rsidRDefault="00CB0F22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CAD1F2"/>
          </w:tcPr>
          <w:p w14:paraId="1E9BD3D0" w14:textId="1D709FA7" w:rsidR="00CB0F22" w:rsidRPr="003C0CF0" w:rsidRDefault="00CB0F22" w:rsidP="00B927E4">
            <w:pPr>
              <w:spacing w:after="120" w:line="360" w:lineRule="auto"/>
              <w:ind w:left="1416" w:right="-14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C0CF0">
              <w:rPr>
                <w:rFonts w:ascii="Calibri Light" w:hAnsi="Calibri Light" w:cs="Calibri Light"/>
                <w:b/>
                <w:sz w:val="24"/>
                <w:szCs w:val="24"/>
              </w:rPr>
              <w:t>/40</w:t>
            </w:r>
          </w:p>
        </w:tc>
        <w:tc>
          <w:tcPr>
            <w:tcW w:w="3092" w:type="dxa"/>
            <w:shd w:val="clear" w:color="auto" w:fill="CAD1F2"/>
          </w:tcPr>
          <w:p w14:paraId="1E9BD3D1" w14:textId="77777777" w:rsidR="00CB0F22" w:rsidRPr="003C0CF0" w:rsidRDefault="00CB0F22" w:rsidP="00B927E4">
            <w:pPr>
              <w:spacing w:after="120" w:line="360" w:lineRule="auto"/>
              <w:ind w:right="-142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2A36B4A9" w14:textId="77777777" w:rsidR="00B6248A" w:rsidRPr="003C0CF0" w:rsidRDefault="00B6248A" w:rsidP="002B27A1">
      <w:pPr>
        <w:rPr>
          <w:rFonts w:ascii="Calibri Light" w:hAnsi="Calibri Light" w:cs="Calibri Light"/>
          <w:sz w:val="24"/>
          <w:szCs w:val="24"/>
        </w:rPr>
      </w:pPr>
    </w:p>
    <w:sectPr w:rsidR="00B6248A" w:rsidRPr="003C0CF0" w:rsidSect="00E41083">
      <w:footerReference w:type="defaul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274AA" w14:textId="77777777" w:rsidR="00CB51C1" w:rsidRDefault="00CB51C1" w:rsidP="00F73709">
      <w:pPr>
        <w:spacing w:after="0" w:line="240" w:lineRule="auto"/>
      </w:pPr>
      <w:r>
        <w:separator/>
      </w:r>
    </w:p>
  </w:endnote>
  <w:endnote w:type="continuationSeparator" w:id="0">
    <w:p w14:paraId="039BA62D" w14:textId="77777777" w:rsidR="00CB51C1" w:rsidRDefault="00CB51C1" w:rsidP="00F73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BD64D" w14:textId="3FB7B20C" w:rsidR="00AC27E0" w:rsidRPr="003C0CF0" w:rsidRDefault="00434231">
    <w:pPr>
      <w:pStyle w:val="Voettekst"/>
      <w:rPr>
        <w:rFonts w:ascii="Calibri Light" w:hAnsi="Calibri Light" w:cs="Calibri Light"/>
        <w:color w:val="AC7F00"/>
      </w:rPr>
    </w:pPr>
    <w:r w:rsidRPr="003C0CF0">
      <w:rPr>
        <w:rFonts w:ascii="Calibri Light" w:hAnsi="Calibri Light" w:cs="Calibri Light"/>
        <w:color w:val="AC7F00"/>
      </w:rPr>
      <w:t xml:space="preserve">VOORBEREIDEND REKENEN                                                                                        </w:t>
    </w:r>
    <w:r w:rsidR="003C0CF0">
      <w:rPr>
        <w:rFonts w:ascii="Calibri Light" w:hAnsi="Calibri Light" w:cs="Calibri Light"/>
        <w:color w:val="AC7F00"/>
      </w:rPr>
      <w:t>SCORE</w:t>
    </w:r>
    <w:r w:rsidRPr="003C0CF0">
      <w:rPr>
        <w:rFonts w:ascii="Calibri Light" w:hAnsi="Calibri Light" w:cs="Calibri Light"/>
        <w:color w:val="AC7F00"/>
      </w:rPr>
      <w:t xml:space="preserve">FORMULIER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1D088" w14:textId="77777777" w:rsidR="00CB51C1" w:rsidRDefault="00CB51C1" w:rsidP="00F73709">
      <w:pPr>
        <w:spacing w:after="0" w:line="240" w:lineRule="auto"/>
      </w:pPr>
      <w:r>
        <w:separator/>
      </w:r>
    </w:p>
  </w:footnote>
  <w:footnote w:type="continuationSeparator" w:id="0">
    <w:p w14:paraId="3A260EF4" w14:textId="77777777" w:rsidR="00CB51C1" w:rsidRDefault="00CB51C1" w:rsidP="00F737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07D5A"/>
    <w:multiLevelType w:val="hybridMultilevel"/>
    <w:tmpl w:val="93E658A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00531"/>
    <w:multiLevelType w:val="hybridMultilevel"/>
    <w:tmpl w:val="4B00A3C6"/>
    <w:lvl w:ilvl="0" w:tplc="AF5CD9B4">
      <w:start w:val="5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53571"/>
    <w:multiLevelType w:val="hybridMultilevel"/>
    <w:tmpl w:val="C2AE159A"/>
    <w:lvl w:ilvl="0" w:tplc="1EA64530">
      <w:start w:val="1"/>
      <w:numFmt w:val="decimal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E31276"/>
    <w:multiLevelType w:val="hybridMultilevel"/>
    <w:tmpl w:val="D4E04DD0"/>
    <w:lvl w:ilvl="0" w:tplc="1EAE3F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01127"/>
    <w:multiLevelType w:val="hybridMultilevel"/>
    <w:tmpl w:val="74C2C962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194AA4"/>
    <w:multiLevelType w:val="hybridMultilevel"/>
    <w:tmpl w:val="42AEA1D8"/>
    <w:lvl w:ilvl="0" w:tplc="4F004548"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DE0A97"/>
    <w:multiLevelType w:val="hybridMultilevel"/>
    <w:tmpl w:val="24F42374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4D4377"/>
    <w:multiLevelType w:val="hybridMultilevel"/>
    <w:tmpl w:val="24F42374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69"/>
    <w:rsid w:val="0000512B"/>
    <w:rsid w:val="000124F6"/>
    <w:rsid w:val="000337D8"/>
    <w:rsid w:val="00046382"/>
    <w:rsid w:val="00047B8F"/>
    <w:rsid w:val="0005305B"/>
    <w:rsid w:val="00062715"/>
    <w:rsid w:val="00065073"/>
    <w:rsid w:val="00074ADE"/>
    <w:rsid w:val="00077AFD"/>
    <w:rsid w:val="00091518"/>
    <w:rsid w:val="000A38C7"/>
    <w:rsid w:val="000B0A83"/>
    <w:rsid w:val="000C0B3A"/>
    <w:rsid w:val="000C5F34"/>
    <w:rsid w:val="000F0F16"/>
    <w:rsid w:val="000F791E"/>
    <w:rsid w:val="0010036A"/>
    <w:rsid w:val="001030BA"/>
    <w:rsid w:val="00107121"/>
    <w:rsid w:val="00123684"/>
    <w:rsid w:val="00132201"/>
    <w:rsid w:val="001476CC"/>
    <w:rsid w:val="00150206"/>
    <w:rsid w:val="0015452A"/>
    <w:rsid w:val="00184CAE"/>
    <w:rsid w:val="00196A0B"/>
    <w:rsid w:val="001A1A10"/>
    <w:rsid w:val="001A3832"/>
    <w:rsid w:val="001A434E"/>
    <w:rsid w:val="001C5587"/>
    <w:rsid w:val="001E0009"/>
    <w:rsid w:val="001E0F19"/>
    <w:rsid w:val="001E3684"/>
    <w:rsid w:val="001E3803"/>
    <w:rsid w:val="002024BB"/>
    <w:rsid w:val="00211C43"/>
    <w:rsid w:val="00214ED1"/>
    <w:rsid w:val="0021523F"/>
    <w:rsid w:val="0021730A"/>
    <w:rsid w:val="002472B4"/>
    <w:rsid w:val="00262EE6"/>
    <w:rsid w:val="002663E2"/>
    <w:rsid w:val="00266C17"/>
    <w:rsid w:val="002758E4"/>
    <w:rsid w:val="0028186A"/>
    <w:rsid w:val="00281A6E"/>
    <w:rsid w:val="00287038"/>
    <w:rsid w:val="002953D8"/>
    <w:rsid w:val="002A0A28"/>
    <w:rsid w:val="002A3567"/>
    <w:rsid w:val="002B27A1"/>
    <w:rsid w:val="002B5B33"/>
    <w:rsid w:val="002D366B"/>
    <w:rsid w:val="002D44E9"/>
    <w:rsid w:val="002D5DF5"/>
    <w:rsid w:val="002D7016"/>
    <w:rsid w:val="002E0349"/>
    <w:rsid w:val="002E314E"/>
    <w:rsid w:val="002E392E"/>
    <w:rsid w:val="002F5624"/>
    <w:rsid w:val="0031065B"/>
    <w:rsid w:val="00325038"/>
    <w:rsid w:val="003272CB"/>
    <w:rsid w:val="0033089D"/>
    <w:rsid w:val="00331E2F"/>
    <w:rsid w:val="00333787"/>
    <w:rsid w:val="00346172"/>
    <w:rsid w:val="00347CC9"/>
    <w:rsid w:val="003522C9"/>
    <w:rsid w:val="0035637A"/>
    <w:rsid w:val="0036002A"/>
    <w:rsid w:val="00365CBE"/>
    <w:rsid w:val="00380F3F"/>
    <w:rsid w:val="00392EAD"/>
    <w:rsid w:val="00393042"/>
    <w:rsid w:val="003934DF"/>
    <w:rsid w:val="00393770"/>
    <w:rsid w:val="00397B9C"/>
    <w:rsid w:val="003A02C4"/>
    <w:rsid w:val="003A3BED"/>
    <w:rsid w:val="003C01A9"/>
    <w:rsid w:val="003C0CF0"/>
    <w:rsid w:val="003C35C7"/>
    <w:rsid w:val="003C65D7"/>
    <w:rsid w:val="003C6C52"/>
    <w:rsid w:val="003D45FC"/>
    <w:rsid w:val="003D492E"/>
    <w:rsid w:val="003D59CD"/>
    <w:rsid w:val="003D6DD9"/>
    <w:rsid w:val="003E47BA"/>
    <w:rsid w:val="003E52F9"/>
    <w:rsid w:val="003F5869"/>
    <w:rsid w:val="0042267A"/>
    <w:rsid w:val="00427A94"/>
    <w:rsid w:val="00434231"/>
    <w:rsid w:val="00446EE0"/>
    <w:rsid w:val="00473B51"/>
    <w:rsid w:val="004922AF"/>
    <w:rsid w:val="004974C6"/>
    <w:rsid w:val="004A5D84"/>
    <w:rsid w:val="004B07DC"/>
    <w:rsid w:val="004B4D09"/>
    <w:rsid w:val="004C2E22"/>
    <w:rsid w:val="004C7A6C"/>
    <w:rsid w:val="004D13C5"/>
    <w:rsid w:val="004D1D6C"/>
    <w:rsid w:val="004D2669"/>
    <w:rsid w:val="004E62F4"/>
    <w:rsid w:val="00512382"/>
    <w:rsid w:val="00516EC2"/>
    <w:rsid w:val="00520A9F"/>
    <w:rsid w:val="00524D3F"/>
    <w:rsid w:val="00527701"/>
    <w:rsid w:val="00530BFF"/>
    <w:rsid w:val="00534A56"/>
    <w:rsid w:val="00537F02"/>
    <w:rsid w:val="00546555"/>
    <w:rsid w:val="0058058C"/>
    <w:rsid w:val="00586E0A"/>
    <w:rsid w:val="00596A9E"/>
    <w:rsid w:val="005B4481"/>
    <w:rsid w:val="005B5AC3"/>
    <w:rsid w:val="005B6D1D"/>
    <w:rsid w:val="005C0769"/>
    <w:rsid w:val="005C596F"/>
    <w:rsid w:val="005C7A38"/>
    <w:rsid w:val="005D0311"/>
    <w:rsid w:val="005D148A"/>
    <w:rsid w:val="005D18AD"/>
    <w:rsid w:val="005D245C"/>
    <w:rsid w:val="005D3880"/>
    <w:rsid w:val="005D404F"/>
    <w:rsid w:val="00606B67"/>
    <w:rsid w:val="0061381F"/>
    <w:rsid w:val="0061519F"/>
    <w:rsid w:val="006247A6"/>
    <w:rsid w:val="006369AF"/>
    <w:rsid w:val="006410A3"/>
    <w:rsid w:val="00643386"/>
    <w:rsid w:val="006445B9"/>
    <w:rsid w:val="00647A0C"/>
    <w:rsid w:val="00650761"/>
    <w:rsid w:val="00653B55"/>
    <w:rsid w:val="0065603E"/>
    <w:rsid w:val="00657CD0"/>
    <w:rsid w:val="00674C24"/>
    <w:rsid w:val="00675FEE"/>
    <w:rsid w:val="006803D7"/>
    <w:rsid w:val="0069207B"/>
    <w:rsid w:val="006A2136"/>
    <w:rsid w:val="006B0349"/>
    <w:rsid w:val="006B0D81"/>
    <w:rsid w:val="006B1A04"/>
    <w:rsid w:val="006B4D33"/>
    <w:rsid w:val="006C3233"/>
    <w:rsid w:val="006D129D"/>
    <w:rsid w:val="006D523C"/>
    <w:rsid w:val="006D7CE5"/>
    <w:rsid w:val="006E01CE"/>
    <w:rsid w:val="006F3593"/>
    <w:rsid w:val="006F7E02"/>
    <w:rsid w:val="00724256"/>
    <w:rsid w:val="007330F2"/>
    <w:rsid w:val="0074103F"/>
    <w:rsid w:val="007503DB"/>
    <w:rsid w:val="00750667"/>
    <w:rsid w:val="007603D0"/>
    <w:rsid w:val="00772CC3"/>
    <w:rsid w:val="007771FB"/>
    <w:rsid w:val="00781BC9"/>
    <w:rsid w:val="007A1772"/>
    <w:rsid w:val="007C018C"/>
    <w:rsid w:val="007C30C4"/>
    <w:rsid w:val="007C54C5"/>
    <w:rsid w:val="007C7EB3"/>
    <w:rsid w:val="007D5F1D"/>
    <w:rsid w:val="007E2965"/>
    <w:rsid w:val="007E50EE"/>
    <w:rsid w:val="00805729"/>
    <w:rsid w:val="00805E67"/>
    <w:rsid w:val="00812827"/>
    <w:rsid w:val="00823D12"/>
    <w:rsid w:val="00825246"/>
    <w:rsid w:val="00825924"/>
    <w:rsid w:val="008276DD"/>
    <w:rsid w:val="00834736"/>
    <w:rsid w:val="0084159A"/>
    <w:rsid w:val="00841687"/>
    <w:rsid w:val="008421DF"/>
    <w:rsid w:val="0085043F"/>
    <w:rsid w:val="008667B3"/>
    <w:rsid w:val="00881155"/>
    <w:rsid w:val="008832FD"/>
    <w:rsid w:val="00892903"/>
    <w:rsid w:val="008A4561"/>
    <w:rsid w:val="008A6F52"/>
    <w:rsid w:val="008C3408"/>
    <w:rsid w:val="008C3D2A"/>
    <w:rsid w:val="008C54F0"/>
    <w:rsid w:val="008D1AE6"/>
    <w:rsid w:val="008E0237"/>
    <w:rsid w:val="008E3109"/>
    <w:rsid w:val="008E5BF9"/>
    <w:rsid w:val="00906FE3"/>
    <w:rsid w:val="00907423"/>
    <w:rsid w:val="00921983"/>
    <w:rsid w:val="00942D00"/>
    <w:rsid w:val="00945769"/>
    <w:rsid w:val="00952ED8"/>
    <w:rsid w:val="0095711C"/>
    <w:rsid w:val="00961EFC"/>
    <w:rsid w:val="00965B70"/>
    <w:rsid w:val="00967C75"/>
    <w:rsid w:val="00972CED"/>
    <w:rsid w:val="00974057"/>
    <w:rsid w:val="00977157"/>
    <w:rsid w:val="009940AD"/>
    <w:rsid w:val="009A7949"/>
    <w:rsid w:val="009D211A"/>
    <w:rsid w:val="009D3D2E"/>
    <w:rsid w:val="009F4418"/>
    <w:rsid w:val="00A04CF5"/>
    <w:rsid w:val="00A07FD8"/>
    <w:rsid w:val="00A1031A"/>
    <w:rsid w:val="00A37507"/>
    <w:rsid w:val="00A44012"/>
    <w:rsid w:val="00A45295"/>
    <w:rsid w:val="00A631B7"/>
    <w:rsid w:val="00A84424"/>
    <w:rsid w:val="00A8676F"/>
    <w:rsid w:val="00A86A8E"/>
    <w:rsid w:val="00A944C9"/>
    <w:rsid w:val="00AC0316"/>
    <w:rsid w:val="00AC0422"/>
    <w:rsid w:val="00AC27E0"/>
    <w:rsid w:val="00AC4BF0"/>
    <w:rsid w:val="00AE5BB2"/>
    <w:rsid w:val="00AE6D80"/>
    <w:rsid w:val="00AE762A"/>
    <w:rsid w:val="00AF0E8F"/>
    <w:rsid w:val="00AF0EDB"/>
    <w:rsid w:val="00B0431F"/>
    <w:rsid w:val="00B158B9"/>
    <w:rsid w:val="00B23D10"/>
    <w:rsid w:val="00B24C0D"/>
    <w:rsid w:val="00B26CB6"/>
    <w:rsid w:val="00B353AC"/>
    <w:rsid w:val="00B403B9"/>
    <w:rsid w:val="00B40A61"/>
    <w:rsid w:val="00B41B97"/>
    <w:rsid w:val="00B43CEB"/>
    <w:rsid w:val="00B4436E"/>
    <w:rsid w:val="00B45252"/>
    <w:rsid w:val="00B463F6"/>
    <w:rsid w:val="00B50C14"/>
    <w:rsid w:val="00B531BF"/>
    <w:rsid w:val="00B5476E"/>
    <w:rsid w:val="00B6248A"/>
    <w:rsid w:val="00B63E7B"/>
    <w:rsid w:val="00B720F7"/>
    <w:rsid w:val="00B927E4"/>
    <w:rsid w:val="00B94C7C"/>
    <w:rsid w:val="00BB54CA"/>
    <w:rsid w:val="00BC4833"/>
    <w:rsid w:val="00BD28E7"/>
    <w:rsid w:val="00BE1A45"/>
    <w:rsid w:val="00BE6B29"/>
    <w:rsid w:val="00BF1760"/>
    <w:rsid w:val="00BF2AA4"/>
    <w:rsid w:val="00BF3F04"/>
    <w:rsid w:val="00BF5447"/>
    <w:rsid w:val="00BF6BFC"/>
    <w:rsid w:val="00C00422"/>
    <w:rsid w:val="00C025F3"/>
    <w:rsid w:val="00C2122B"/>
    <w:rsid w:val="00C3134A"/>
    <w:rsid w:val="00C35935"/>
    <w:rsid w:val="00C4642E"/>
    <w:rsid w:val="00C5540C"/>
    <w:rsid w:val="00C66068"/>
    <w:rsid w:val="00C67750"/>
    <w:rsid w:val="00C743FF"/>
    <w:rsid w:val="00C87E57"/>
    <w:rsid w:val="00C971D0"/>
    <w:rsid w:val="00CB0F22"/>
    <w:rsid w:val="00CB20D9"/>
    <w:rsid w:val="00CB49A6"/>
    <w:rsid w:val="00CB51C1"/>
    <w:rsid w:val="00CB6FAA"/>
    <w:rsid w:val="00CC4612"/>
    <w:rsid w:val="00CD38FA"/>
    <w:rsid w:val="00CE039D"/>
    <w:rsid w:val="00CE6EA4"/>
    <w:rsid w:val="00D15D4D"/>
    <w:rsid w:val="00D16266"/>
    <w:rsid w:val="00D4413C"/>
    <w:rsid w:val="00D46B37"/>
    <w:rsid w:val="00D46CDF"/>
    <w:rsid w:val="00D60A14"/>
    <w:rsid w:val="00D626F2"/>
    <w:rsid w:val="00D924D9"/>
    <w:rsid w:val="00DA3F3D"/>
    <w:rsid w:val="00DA55E1"/>
    <w:rsid w:val="00DA5F6C"/>
    <w:rsid w:val="00DB0E4D"/>
    <w:rsid w:val="00DB1FEF"/>
    <w:rsid w:val="00DB3967"/>
    <w:rsid w:val="00DE5CBA"/>
    <w:rsid w:val="00DE61D7"/>
    <w:rsid w:val="00DF2969"/>
    <w:rsid w:val="00E051C6"/>
    <w:rsid w:val="00E41083"/>
    <w:rsid w:val="00E71518"/>
    <w:rsid w:val="00E74C05"/>
    <w:rsid w:val="00E859D4"/>
    <w:rsid w:val="00E8791C"/>
    <w:rsid w:val="00E91F2A"/>
    <w:rsid w:val="00E94F60"/>
    <w:rsid w:val="00EA5C71"/>
    <w:rsid w:val="00EC0F4E"/>
    <w:rsid w:val="00EC58F8"/>
    <w:rsid w:val="00EC6A7A"/>
    <w:rsid w:val="00ED515F"/>
    <w:rsid w:val="00ED6424"/>
    <w:rsid w:val="00EF540B"/>
    <w:rsid w:val="00F1751C"/>
    <w:rsid w:val="00F26FA0"/>
    <w:rsid w:val="00F40C21"/>
    <w:rsid w:val="00F40DE2"/>
    <w:rsid w:val="00F40E3D"/>
    <w:rsid w:val="00F4402F"/>
    <w:rsid w:val="00F4724E"/>
    <w:rsid w:val="00F65C47"/>
    <w:rsid w:val="00F67230"/>
    <w:rsid w:val="00F73709"/>
    <w:rsid w:val="00F91DCA"/>
    <w:rsid w:val="00FA23AF"/>
    <w:rsid w:val="00FB56C5"/>
    <w:rsid w:val="00FE0651"/>
    <w:rsid w:val="00FE06B0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9BD391"/>
  <w15:docId w15:val="{25F6F822-F9F5-4753-9C59-78D0A466B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503D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F2969"/>
    <w:pPr>
      <w:ind w:left="720"/>
      <w:contextualSpacing/>
    </w:pPr>
  </w:style>
  <w:style w:type="table" w:styleId="Tabelraster">
    <w:name w:val="Table Grid"/>
    <w:basedOn w:val="Eigentijdsetabel"/>
    <w:rsid w:val="00DF2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chtraster-accent5">
    <w:name w:val="Light Grid Accent 5"/>
    <w:basedOn w:val="Standaardtabel"/>
    <w:uiPriority w:val="62"/>
    <w:rsid w:val="00DF2969"/>
    <w:pPr>
      <w:spacing w:after="0" w:line="240" w:lineRule="auto"/>
    </w:pPr>
    <w:tblPr>
      <w:tblStyleRowBandSize w:val="1"/>
      <w:tblStyleColBandSize w:val="1"/>
      <w:tblBorders>
        <w:top w:val="single" w:sz="8" w:space="0" w:color="CC9900" w:themeColor="accent5"/>
        <w:left w:val="single" w:sz="8" w:space="0" w:color="CC9900" w:themeColor="accent5"/>
        <w:bottom w:val="single" w:sz="8" w:space="0" w:color="CC9900" w:themeColor="accent5"/>
        <w:right w:val="single" w:sz="8" w:space="0" w:color="CC9900" w:themeColor="accent5"/>
        <w:insideH w:val="single" w:sz="8" w:space="0" w:color="CC9900" w:themeColor="accent5"/>
        <w:insideV w:val="single" w:sz="8" w:space="0" w:color="CC99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9900" w:themeColor="accent5"/>
          <w:left w:val="single" w:sz="8" w:space="0" w:color="CC9900" w:themeColor="accent5"/>
          <w:bottom w:val="single" w:sz="18" w:space="0" w:color="CC9900" w:themeColor="accent5"/>
          <w:right w:val="single" w:sz="8" w:space="0" w:color="CC9900" w:themeColor="accent5"/>
          <w:insideH w:val="nil"/>
          <w:insideV w:val="single" w:sz="8" w:space="0" w:color="CC99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C9900" w:themeColor="accent5"/>
          <w:left w:val="single" w:sz="8" w:space="0" w:color="CC9900" w:themeColor="accent5"/>
          <w:bottom w:val="single" w:sz="8" w:space="0" w:color="CC9900" w:themeColor="accent5"/>
          <w:right w:val="single" w:sz="8" w:space="0" w:color="CC9900" w:themeColor="accent5"/>
          <w:insideH w:val="nil"/>
          <w:insideV w:val="single" w:sz="8" w:space="0" w:color="CC99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9900" w:themeColor="accent5"/>
          <w:left w:val="single" w:sz="8" w:space="0" w:color="CC9900" w:themeColor="accent5"/>
          <w:bottom w:val="single" w:sz="8" w:space="0" w:color="CC9900" w:themeColor="accent5"/>
          <w:right w:val="single" w:sz="8" w:space="0" w:color="CC9900" w:themeColor="accent5"/>
        </w:tcBorders>
      </w:tcPr>
    </w:tblStylePr>
    <w:tblStylePr w:type="band1Vert">
      <w:tblPr/>
      <w:tcPr>
        <w:tcBorders>
          <w:top w:val="single" w:sz="8" w:space="0" w:color="CC9900" w:themeColor="accent5"/>
          <w:left w:val="single" w:sz="8" w:space="0" w:color="CC9900" w:themeColor="accent5"/>
          <w:bottom w:val="single" w:sz="8" w:space="0" w:color="CC9900" w:themeColor="accent5"/>
          <w:right w:val="single" w:sz="8" w:space="0" w:color="CC9900" w:themeColor="accent5"/>
        </w:tcBorders>
        <w:shd w:val="clear" w:color="auto" w:fill="FFECB3" w:themeFill="accent5" w:themeFillTint="3F"/>
      </w:tcPr>
    </w:tblStylePr>
    <w:tblStylePr w:type="band1Horz">
      <w:tblPr/>
      <w:tcPr>
        <w:tcBorders>
          <w:top w:val="single" w:sz="8" w:space="0" w:color="CC9900" w:themeColor="accent5"/>
          <w:left w:val="single" w:sz="8" w:space="0" w:color="CC9900" w:themeColor="accent5"/>
          <w:bottom w:val="single" w:sz="8" w:space="0" w:color="CC9900" w:themeColor="accent5"/>
          <w:right w:val="single" w:sz="8" w:space="0" w:color="CC9900" w:themeColor="accent5"/>
          <w:insideV w:val="single" w:sz="8" w:space="0" w:color="CC9900" w:themeColor="accent5"/>
        </w:tcBorders>
        <w:shd w:val="clear" w:color="auto" w:fill="FFECB3" w:themeFill="accent5" w:themeFillTint="3F"/>
      </w:tcPr>
    </w:tblStylePr>
    <w:tblStylePr w:type="band2Horz">
      <w:tblPr/>
      <w:tcPr>
        <w:tcBorders>
          <w:top w:val="single" w:sz="8" w:space="0" w:color="CC9900" w:themeColor="accent5"/>
          <w:left w:val="single" w:sz="8" w:space="0" w:color="CC9900" w:themeColor="accent5"/>
          <w:bottom w:val="single" w:sz="8" w:space="0" w:color="CC9900" w:themeColor="accent5"/>
          <w:right w:val="single" w:sz="8" w:space="0" w:color="CC9900" w:themeColor="accent5"/>
          <w:insideV w:val="single" w:sz="8" w:space="0" w:color="CC9900" w:themeColor="accent5"/>
        </w:tcBorders>
      </w:tcPr>
    </w:tblStylePr>
  </w:style>
  <w:style w:type="paragraph" w:styleId="Voettekst">
    <w:name w:val="footer"/>
    <w:basedOn w:val="Standaard"/>
    <w:link w:val="VoettekstChar"/>
    <w:uiPriority w:val="99"/>
    <w:unhideWhenUsed/>
    <w:rsid w:val="00DF2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F2969"/>
  </w:style>
  <w:style w:type="table" w:styleId="Eigentijdsetabel">
    <w:name w:val="Table Contemporary"/>
    <w:basedOn w:val="Standaardtabel"/>
    <w:uiPriority w:val="99"/>
    <w:semiHidden/>
    <w:unhideWhenUsed/>
    <w:rsid w:val="00DF296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214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4ED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AF0E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0EDB"/>
  </w:style>
  <w:style w:type="character" w:styleId="Tekstvantijdelijkeaanduiding">
    <w:name w:val="Placeholder Text"/>
    <w:basedOn w:val="Standaardalinea-lettertype"/>
    <w:uiPriority w:val="99"/>
    <w:semiHidden/>
    <w:rsid w:val="00AF0ED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8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5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227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7080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1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44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70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42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005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610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805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8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33098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4335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21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5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357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059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575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30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980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3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6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6995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4964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58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172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788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017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380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0616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1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9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1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399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76047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96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699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193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94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03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993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876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4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7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07359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70477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0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13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544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89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650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0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Roodoranj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2A651-B6E3-4077-BBF7-8D7747A34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772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Freya Maenhout</cp:lastModifiedBy>
  <cp:revision>2</cp:revision>
  <dcterms:created xsi:type="dcterms:W3CDTF">2021-09-01T07:35:00Z</dcterms:created>
  <dcterms:modified xsi:type="dcterms:W3CDTF">2021-09-01T07:35:00Z</dcterms:modified>
</cp:coreProperties>
</file>