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2C" w:rsidRDefault="009E482C" w:rsidP="009E482C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Opdracht 3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9E482C" w:rsidTr="00203FC3">
        <w:tc>
          <w:tcPr>
            <w:tcW w:w="9212" w:type="dxa"/>
          </w:tcPr>
          <w:p w:rsidR="009E482C" w:rsidRDefault="00E2187A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oval id="Ovaal 65" o:spid="_x0000_s1026" style="position:absolute;margin-left:310.9pt;margin-top:6.8pt;width:66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" filled="f" strokecolor="red" strokeweight="2pt"/>
              </w:pict>
            </w:r>
          </w:p>
          <w:p w:rsidR="009E482C" w:rsidRPr="005F791C" w:rsidRDefault="009E482C" w:rsidP="00203FC3">
            <w:pPr>
              <w:rPr>
                <w:sz w:val="28"/>
                <w:szCs w:val="28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5F791C">
              <w:rPr>
                <w:sz w:val="28"/>
                <w:szCs w:val="28"/>
              </w:rPr>
              <w:t xml:space="preserve">Waarin kan iets zitten om te drinken? </w:t>
            </w:r>
          </w:p>
          <w:p w:rsidR="009E482C" w:rsidRPr="005F791C" w:rsidRDefault="009E482C" w:rsidP="00203FC3">
            <w:pPr>
              <w:rPr>
                <w:sz w:val="28"/>
                <w:szCs w:val="28"/>
              </w:rPr>
            </w:pPr>
            <w:r w:rsidRPr="005F791C">
              <w:rPr>
                <w:sz w:val="28"/>
                <w:szCs w:val="28"/>
              </w:rPr>
              <w:t xml:space="preserve">   Trek er een rode kring rond.</w:t>
            </w:r>
          </w:p>
          <w:p w:rsidR="009E482C" w:rsidRPr="005F791C" w:rsidRDefault="009E482C" w:rsidP="00203FC3">
            <w:pPr>
              <w:rPr>
                <w:sz w:val="28"/>
                <w:szCs w:val="28"/>
              </w:rPr>
            </w:pPr>
            <w:r w:rsidRPr="005F791C">
              <w:rPr>
                <w:noProof/>
                <w:color w:val="0000FF"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3763645</wp:posOffset>
                  </wp:positionH>
                  <wp:positionV relativeFrom="paragraph">
                    <wp:posOffset>254635</wp:posOffset>
                  </wp:positionV>
                  <wp:extent cx="638175" cy="638175"/>
                  <wp:effectExtent l="0" t="0" r="9525" b="9525"/>
                  <wp:wrapThrough wrapText="bothSides">
                    <wp:wrapPolygon edited="0">
                      <wp:start x="15475" y="0"/>
                      <wp:lineTo x="0" y="5803"/>
                      <wp:lineTo x="0" y="11606"/>
                      <wp:lineTo x="7737" y="11606"/>
                      <wp:lineTo x="3869" y="16764"/>
                      <wp:lineTo x="4513" y="21278"/>
                      <wp:lineTo x="9027" y="21278"/>
                      <wp:lineTo x="10316" y="19988"/>
                      <wp:lineTo x="12251" y="11606"/>
                      <wp:lineTo x="21278" y="11606"/>
                      <wp:lineTo x="21278" y="8382"/>
                      <wp:lineTo x="19343" y="0"/>
                      <wp:lineTo x="15475" y="0"/>
                    </wp:wrapPolygon>
                  </wp:wrapThrough>
                  <wp:docPr id="70" name="Afbeelding 70" descr="http://image.spreadshirt.net/image-server/v1/designs/5685843,width=178,height=178/Schaar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.spreadshirt.net/image-server/v1/designs/5685843,width=178,height=178/Schaar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482C" w:rsidRPr="005F791C" w:rsidRDefault="009E482C" w:rsidP="00203FC3">
            <w:pPr>
              <w:rPr>
                <w:sz w:val="28"/>
                <w:szCs w:val="28"/>
              </w:rPr>
            </w:pPr>
            <w:r w:rsidRPr="005F791C">
              <w:rPr>
                <w:sz w:val="28"/>
                <w:szCs w:val="28"/>
              </w:rPr>
              <w:t xml:space="preserve">   </w:t>
            </w:r>
          </w:p>
          <w:p w:rsidR="009E482C" w:rsidRPr="005F791C" w:rsidRDefault="009E482C" w:rsidP="00203FC3">
            <w:pPr>
              <w:rPr>
                <w:sz w:val="28"/>
                <w:szCs w:val="28"/>
              </w:rPr>
            </w:pPr>
            <w:r w:rsidRPr="005F791C">
              <w:rPr>
                <w:sz w:val="28"/>
                <w:szCs w:val="28"/>
              </w:rPr>
              <w:t xml:space="preserve">   Welke voorwerpen dienen om eten klaar te </w:t>
            </w:r>
            <w:r w:rsidR="005F791C">
              <w:rPr>
                <w:sz w:val="28"/>
                <w:szCs w:val="28"/>
              </w:rPr>
              <w:t xml:space="preserve">                   </w:t>
            </w:r>
            <w:proofErr w:type="gramStart"/>
            <w:r w:rsidRPr="005F791C">
              <w:rPr>
                <w:sz w:val="28"/>
                <w:szCs w:val="28"/>
              </w:rPr>
              <w:t xml:space="preserve">maken?  </w:t>
            </w:r>
            <w:proofErr w:type="gramEnd"/>
          </w:p>
          <w:p w:rsidR="009E482C" w:rsidRPr="005F791C" w:rsidRDefault="009E482C" w:rsidP="00203FC3">
            <w:pPr>
              <w:rPr>
                <w:sz w:val="28"/>
                <w:szCs w:val="28"/>
              </w:rPr>
            </w:pPr>
            <w:r w:rsidRPr="005F791C">
              <w:rPr>
                <w:sz w:val="28"/>
                <w:szCs w:val="28"/>
              </w:rPr>
              <w:t xml:space="preserve">                             Trek met geel 2 strepen door die voorwerpen.</w:t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E2187A" w:rsidP="00203FC3">
            <w:pPr>
              <w:rPr>
                <w:rFonts w:ascii="Comic Sans MS" w:hAnsi="Comic Sans MS"/>
              </w:rPr>
            </w:pPr>
            <w:r w:rsidRPr="00E2187A">
              <w:rPr>
                <w:noProof/>
                <w:color w:val="0000FF"/>
                <w:lang w:eastAsia="nl-BE"/>
              </w:rPr>
              <w:pict>
                <v:line id="Rechte verbindingslijn 88" o:spid="_x0000_s1029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4pt,-43.1pt" to="431.65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" strokecolor="yellow" strokeweight="2.25pt"/>
              </w:pict>
            </w:r>
            <w:r w:rsidRPr="00E2187A">
              <w:rPr>
                <w:noProof/>
                <w:color w:val="0000FF"/>
                <w:lang w:eastAsia="nl-BE"/>
              </w:rPr>
              <w:pict>
                <v:line id="Rechte verbindingslijn 87" o:spid="_x0000_s1028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65pt,-52.85pt" to="439.9pt,-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" strokecolor="yellow" strokeweight="2.25pt"/>
              </w:pict>
            </w:r>
            <w:r w:rsidR="009E482C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4186555</wp:posOffset>
                  </wp:positionH>
                  <wp:positionV relativeFrom="paragraph">
                    <wp:posOffset>-1390650</wp:posOffset>
                  </wp:positionV>
                  <wp:extent cx="409575" cy="469265"/>
                  <wp:effectExtent l="0" t="0" r="9525" b="6985"/>
                  <wp:wrapThrough wrapText="bothSides">
                    <wp:wrapPolygon edited="0">
                      <wp:start x="0" y="0"/>
                      <wp:lineTo x="0" y="21045"/>
                      <wp:lineTo x="21098" y="21045"/>
                      <wp:lineTo x="21098" y="0"/>
                      <wp:lineTo x="0" y="0"/>
                    </wp:wrapPolygon>
                  </wp:wrapThrough>
                  <wp:docPr id="64" name="Afbeelding 64" descr="http://img.kleurplaatkleurplaten.nl/frisdrank-met-een-schijfj_4faa347781c3e-p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kleurplaatkleurplaten.nl/frisdrank-met-een-schijfj_4faa347781c3e-p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2857"/>
                          <a:stretch/>
                        </pic:blipFill>
                        <pic:spPr bwMode="auto">
                          <a:xfrm>
                            <a:off x="0" y="0"/>
                            <a:ext cx="40957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E482C" w:rsidRPr="00415D89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-1315085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318" name="Afbeelding 318" descr="http://www.gezondheidsmanagement.nl/upload/illustraties/86417_kleurpotloden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pict>
                <v:rect id="Rechthoek 696" o:spid="_x0000_s1027" style="position:absolute;margin-left:9.4pt;margin-top:-107.55pt;width:1in;height:81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" filled="f" strokecolor="black [3213]" strokeweight="2pt"/>
              </w:pict>
            </w:r>
            <w:r w:rsidR="009E482C">
              <w:rPr>
                <w:noProof/>
                <w:color w:val="0000FF"/>
                <w:lang w:eastAsia="nl-BE"/>
              </w:rPr>
              <w:t xml:space="preserve">  </w:t>
            </w:r>
          </w:p>
        </w:tc>
      </w:tr>
    </w:tbl>
    <w:p w:rsidR="009E482C" w:rsidRDefault="009E482C" w:rsidP="009E482C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9E482C" w:rsidTr="00203FC3">
        <w:tc>
          <w:tcPr>
            <w:tcW w:w="9212" w:type="dxa"/>
          </w:tcPr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2003425</wp:posOffset>
                  </wp:positionH>
                  <wp:positionV relativeFrom="paragraph">
                    <wp:posOffset>170815</wp:posOffset>
                  </wp:positionV>
                  <wp:extent cx="1258570" cy="819150"/>
                  <wp:effectExtent l="0" t="0" r="0" b="0"/>
                  <wp:wrapThrough wrapText="bothSides">
                    <wp:wrapPolygon edited="0">
                      <wp:start x="0" y="0"/>
                      <wp:lineTo x="0" y="21098"/>
                      <wp:lineTo x="21251" y="21098"/>
                      <wp:lineTo x="21251" y="0"/>
                      <wp:lineTo x="0" y="0"/>
                    </wp:wrapPolygon>
                  </wp:wrapThrough>
                  <wp:docPr id="308" name="Afbeelding 308" descr="http://www.pietheineek.nl/cpcatalogue/data/images/borden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ietheineek.nl/cpcatalogue/data/images/borden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14605</wp:posOffset>
                  </wp:positionV>
                  <wp:extent cx="459740" cy="1657350"/>
                  <wp:effectExtent l="0" t="0" r="0" b="0"/>
                  <wp:wrapThrough wrapText="bothSides">
                    <wp:wrapPolygon edited="0">
                      <wp:start x="0" y="0"/>
                      <wp:lineTo x="0" y="21352"/>
                      <wp:lineTo x="20586" y="21352"/>
                      <wp:lineTo x="20586" y="0"/>
                      <wp:lineTo x="0" y="0"/>
                    </wp:wrapPolygon>
                  </wp:wrapThrough>
                  <wp:docPr id="305" name="Afbeelding 305" descr="http://www.omafia.nl/bestek/omafia.php?thumb=bestek/bestek013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omafia.nl/bestek/omafia.php?thumb=bestek/bestek013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3333" r="54493"/>
                          <a:stretch/>
                        </pic:blipFill>
                        <pic:spPr bwMode="auto">
                          <a:xfrm>
                            <a:off x="0" y="0"/>
                            <a:ext cx="45974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167005</wp:posOffset>
                  </wp:positionV>
                  <wp:extent cx="1202690" cy="1200150"/>
                  <wp:effectExtent l="0" t="0" r="0" b="0"/>
                  <wp:wrapThrough wrapText="bothSides">
                    <wp:wrapPolygon edited="0">
                      <wp:start x="0" y="0"/>
                      <wp:lineTo x="0" y="21257"/>
                      <wp:lineTo x="21212" y="21257"/>
                      <wp:lineTo x="21212" y="0"/>
                      <wp:lineTo x="0" y="0"/>
                    </wp:wrapPolygon>
                  </wp:wrapThrough>
                  <wp:docPr id="303" name="Afbeelding 303" descr="http://www.friesewitjes.nl/images/voorwerpen/TH1-4%20c%20schenkkan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friesewitjes.nl/images/voorwerpen/TH1-4%20c%20schenkkan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69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1961515</wp:posOffset>
                  </wp:positionH>
                  <wp:positionV relativeFrom="paragraph">
                    <wp:posOffset>-2540</wp:posOffset>
                  </wp:positionV>
                  <wp:extent cx="881380" cy="1323975"/>
                  <wp:effectExtent l="0" t="0" r="0" b="9525"/>
                  <wp:wrapThrough wrapText="bothSides">
                    <wp:wrapPolygon edited="0">
                      <wp:start x="0" y="0"/>
                      <wp:lineTo x="0" y="21445"/>
                      <wp:lineTo x="21009" y="21445"/>
                      <wp:lineTo x="21009" y="0"/>
                      <wp:lineTo x="0" y="0"/>
                    </wp:wrapPolygon>
                  </wp:wrapThrough>
                  <wp:docPr id="307" name="Afbeelding 307" descr="http://www.fun-rent.be/claret%20champ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fun-rent.be/claret%20champ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38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50165</wp:posOffset>
                  </wp:positionV>
                  <wp:extent cx="895350" cy="895350"/>
                  <wp:effectExtent l="0" t="0" r="0" b="0"/>
                  <wp:wrapThrough wrapText="bothSides">
                    <wp:wrapPolygon edited="0">
                      <wp:start x="0" y="0"/>
                      <wp:lineTo x="0" y="21140"/>
                      <wp:lineTo x="21140" y="21140"/>
                      <wp:lineTo x="21140" y="0"/>
                      <wp:lineTo x="0" y="0"/>
                    </wp:wrapPolygon>
                  </wp:wrapThrough>
                  <wp:docPr id="310" name="Afbeelding 310" descr="https://metro.scene7.com/is/image/metroNL/NL_PIM_3104621001001_01?wid=230&amp;hei=230&amp;fmt=jpeg&amp;qlt=80,1&amp;op_sharpen=0&amp;resMode=sharp2&amp;op_usm=1,1,6,0&amp;iccEmbed=0&amp;printRes=72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metro.scene7.com/is/image/metroNL/NL_PIM_3104621001001_01?wid=230&amp;hei=230&amp;fmt=jpeg&amp;qlt=80,1&amp;op_sharpen=0&amp;resMode=sharp2&amp;op_usm=1,1,6,0&amp;iccEmbed=0&amp;printRes=72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4711065</wp:posOffset>
                  </wp:positionH>
                  <wp:positionV relativeFrom="paragraph">
                    <wp:posOffset>-3011170</wp:posOffset>
                  </wp:positionV>
                  <wp:extent cx="436880" cy="1619250"/>
                  <wp:effectExtent l="285750" t="38100" r="267970" b="38100"/>
                  <wp:wrapThrough wrapText="bothSides">
                    <wp:wrapPolygon edited="0">
                      <wp:start x="17992" y="-597"/>
                      <wp:lineTo x="2764" y="-1956"/>
                      <wp:lineTo x="-2801" y="1822"/>
                      <wp:lineTo x="-7491" y="5694"/>
                      <wp:lineTo x="-2239" y="6257"/>
                      <wp:lineTo x="-7804" y="10036"/>
                      <wp:lineTo x="-1677" y="10693"/>
                      <wp:lineTo x="-7242" y="14471"/>
                      <wp:lineTo x="-1990" y="15034"/>
                      <wp:lineTo x="-7556" y="18813"/>
                      <wp:lineTo x="-2304" y="19376"/>
                      <wp:lineTo x="-2113" y="21310"/>
                      <wp:lineTo x="1388" y="21686"/>
                      <wp:lineTo x="2264" y="21780"/>
                      <wp:lineTo x="19578" y="21722"/>
                      <wp:lineTo x="23045" y="17992"/>
                      <wp:lineTo x="23244" y="-34"/>
                      <wp:lineTo x="17992" y="-597"/>
                    </wp:wrapPolygon>
                  </wp:wrapThrough>
                  <wp:docPr id="304" name="Afbeelding 304" descr="http://www.omafia.nl/bestek/omafia.php?thumb=bestek/bestek013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omafia.nl/bestek/omafia.php?thumb=bestek/bestek013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8696"/>
                          <a:stretch/>
                        </pic:blipFill>
                        <pic:spPr bwMode="auto">
                          <a:xfrm rot="20299691">
                            <a:off x="0" y="0"/>
                            <a:ext cx="43688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3782695</wp:posOffset>
                  </wp:positionH>
                  <wp:positionV relativeFrom="paragraph">
                    <wp:posOffset>-1014730</wp:posOffset>
                  </wp:positionV>
                  <wp:extent cx="371475" cy="1392555"/>
                  <wp:effectExtent l="3810" t="0" r="0" b="0"/>
                  <wp:wrapThrough wrapText="bothSides">
                    <wp:wrapPolygon edited="0">
                      <wp:start x="21378" y="-59"/>
                      <wp:lineTo x="1440" y="-59"/>
                      <wp:lineTo x="1440" y="21216"/>
                      <wp:lineTo x="21378" y="21216"/>
                      <wp:lineTo x="21378" y="-59"/>
                    </wp:wrapPolygon>
                  </wp:wrapThrough>
                  <wp:docPr id="306" name="Afbeelding 306" descr="http://www.omafia.nl/bestek/omafia.php?thumb=bestek/bestek013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omafia.nl/bestek/omafia.php?thumb=bestek/bestek013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2319" r="31594"/>
                          <a:stretch/>
                        </pic:blipFill>
                        <pic:spPr bwMode="auto">
                          <a:xfrm rot="16200000">
                            <a:off x="0" y="0"/>
                            <a:ext cx="371475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</w:p>
          <w:p w:rsidR="009E482C" w:rsidRDefault="009E482C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4005580</wp:posOffset>
                  </wp:positionH>
                  <wp:positionV relativeFrom="paragraph">
                    <wp:posOffset>-5308600</wp:posOffset>
                  </wp:positionV>
                  <wp:extent cx="1284605" cy="790575"/>
                  <wp:effectExtent l="0" t="0" r="0" b="9525"/>
                  <wp:wrapThrough wrapText="bothSides">
                    <wp:wrapPolygon edited="0">
                      <wp:start x="0" y="0"/>
                      <wp:lineTo x="0" y="21340"/>
                      <wp:lineTo x="21141" y="21340"/>
                      <wp:lineTo x="21141" y="0"/>
                      <wp:lineTo x="0" y="0"/>
                    </wp:wrapPolygon>
                  </wp:wrapThrough>
                  <wp:docPr id="296" name="Afbeelding 296" descr="http://thumbs.dreamstime.com/z/de-stamper-van-de-aardappel-15190622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de-stamper-van-de-aardappel-15190622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7778"/>
                          <a:stretch/>
                        </pic:blipFill>
                        <pic:spPr bwMode="auto">
                          <a:xfrm>
                            <a:off x="0" y="0"/>
                            <a:ext cx="128460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-3584575</wp:posOffset>
                  </wp:positionV>
                  <wp:extent cx="1581150" cy="990600"/>
                  <wp:effectExtent l="0" t="0" r="0" b="0"/>
                  <wp:wrapThrough wrapText="bothSides">
                    <wp:wrapPolygon edited="0">
                      <wp:start x="0" y="0"/>
                      <wp:lineTo x="0" y="21185"/>
                      <wp:lineTo x="21340" y="21185"/>
                      <wp:lineTo x="21340" y="0"/>
                      <wp:lineTo x="0" y="0"/>
                    </wp:wrapPolygon>
                  </wp:wrapThrough>
                  <wp:docPr id="302" name="Afbeelding 302" descr="http://thumbs.dreamstime.com/z/stapel-pannen-van-de-saus-21799768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stapel-pannen-van-de-saus-21799768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6080"/>
                          <a:stretch/>
                        </pic:blipFill>
                        <pic:spPr bwMode="auto">
                          <a:xfrm>
                            <a:off x="0" y="0"/>
                            <a:ext cx="15811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4524375</wp:posOffset>
                  </wp:positionH>
                  <wp:positionV relativeFrom="paragraph">
                    <wp:posOffset>-927100</wp:posOffset>
                  </wp:positionV>
                  <wp:extent cx="937895" cy="914400"/>
                  <wp:effectExtent l="0" t="0" r="0" b="0"/>
                  <wp:wrapThrough wrapText="bothSides">
                    <wp:wrapPolygon edited="0">
                      <wp:start x="0" y="0"/>
                      <wp:lineTo x="0" y="21150"/>
                      <wp:lineTo x="21059" y="21150"/>
                      <wp:lineTo x="21059" y="0"/>
                      <wp:lineTo x="0" y="0"/>
                    </wp:wrapPolygon>
                  </wp:wrapThrough>
                  <wp:docPr id="309" name="Afbeelding 309" descr="http://www.horecamaterialen-demeester.be/_library/_images/Zaalmateriaal/peper-en%20zoutvaten/465387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horecamaterialen-demeester.be/_library/_images/Zaalmateriaal/peper-en%20zoutvaten/465387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E482C" w:rsidRDefault="009E482C" w:rsidP="009E482C">
      <w:pPr>
        <w:rPr>
          <w:rFonts w:ascii="Comic Sans MS" w:hAnsi="Comic Sans MS"/>
        </w:rPr>
      </w:pPr>
    </w:p>
    <w:p w:rsidR="00A92E77" w:rsidRDefault="00A92E77">
      <w:bookmarkStart w:id="0" w:name="_GoBack"/>
      <w:bookmarkEnd w:id="0"/>
    </w:p>
    <w:sectPr w:rsidR="00A92E77" w:rsidSect="00E21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2FC6"/>
    <w:rsid w:val="005F791C"/>
    <w:rsid w:val="009E482C"/>
    <w:rsid w:val="00A92E77"/>
    <w:rsid w:val="00D62FC6"/>
    <w:rsid w:val="00E2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48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E4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48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E4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be/url?sa=i&amp;rct=j&amp;q=een+kopje&amp;source=images&amp;cd=&amp;cad=rja&amp;docid=c3hr0gNM_Tvn3M&amp;tbnid=CpLpwOg-tOu-hM:&amp;ved=0CAUQjRw&amp;url=http://www.makro.nl/shop/nl/office/product/3104621001001/Mammoet%20Budgetline%20kop%20en%20schotel%206%20stuks&amp;ei=XkTZUfPxBcjjOpuIgYgB&amp;bvm=bv.48705608,d.ZWU&amp;psig=AFQjCNGQaxQErCMU2JGSz4ew9PN8asyFNw&amp;ust=1373279651571499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gif"/><Relationship Id="rId12" Type="http://schemas.openxmlformats.org/officeDocument/2006/relationships/hyperlink" Target="http://www.google.be/url?sa=i&amp;rct=j&amp;q=bestek&amp;source=images&amp;cd=&amp;cad=rja&amp;docid=9F7Q6IhbgNAtPM&amp;tbnid=LqCFF8XAZs8JuM:&amp;ved=0CAUQjRw&amp;url=http://www.omafia.nl/bestek/omafia.php?gallery=bestek&amp;ei=TkLZUcWMGIfJOfOFgOAB&amp;bvm=bv.48705608,d.ZWU&amp;psig=AFQjCNG1-Qj6u0XPfDe34H-OuWHgeT6xAw&amp;ust=1373279151068075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http://www.google.be/url?sa=i&amp;rct=j&amp;q=bestek&amp;source=images&amp;cd=&amp;cad=rja&amp;docid=7wyOyZFgu11K-M&amp;tbnid=YRwxTtZmDK-LmM:&amp;ved=0CAUQjRw&amp;url=http://www.fun-rent.be/bestek,%20tafelgrief.htm&amp;ei=BEPZUej5MsmtPJb0gNAM&amp;bvm=bv.48705608,d.ZWU&amp;psig=AFQjCNG1-Qj6u0XPfDe34H-OuWHgeT6xAw&amp;ust=1373279151068075" TargetMode="External"/><Relationship Id="rId20" Type="http://schemas.openxmlformats.org/officeDocument/2006/relationships/hyperlink" Target="http://www.google.be/url?sa=i&amp;rct=j&amp;q=voorwerpen+uit+de+keuken&amp;source=images&amp;cd=&amp;cad=rja&amp;docid=UYN4kBb-glC8vM&amp;tbnid=k2mTdZY7r_M41M:&amp;ved=0CAUQjRw&amp;url=http://nl.dreamstime.com/stock-fotografie-de-stamper-van-de-aardappel-image15190622&amp;ei=z0DZUe2jI4PMOOvOgdgN&amp;bvm=bv.48705608,d.ZWU&amp;psig=AFQjCNFlO4_9Cx5QIRlPaTqKQygkJxaz9w&amp;ust=137327877854383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be/url?sa=i&amp;rct=j&amp;q=drinken+kleurplaat&amp;source=images&amp;cd=&amp;cad=rja&amp;docid=c65AZgmq17Ps0M&amp;tbnid=lRLAkaL_VLWiyM:&amp;ved=0CAUQjRw&amp;url=http://www.kleurplaatkleurplaten.nl/dranken-kleurplaten.html&amp;ei=D03ZUa2WB8ObO_2VgdAK&amp;psig=AFQjCNF4nZvphgKXToKfcQnH7nmZSzx0nQ&amp;ust=1373281917826993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be/url?sa=i&amp;rct=j&amp;q=zoutvat&amp;source=images&amp;cd=&amp;cad=rja&amp;docid=n2WT3SjtylXvAM&amp;tbnid=hZbJ-ScINn1cGM:&amp;ved=0CAUQjRw&amp;url=http://www.horecamaterialen-demeester.be/producten/zaalmateriaal/peper-en-zoutvaten/&amp;ei=9UPZUfyCIYO6O7PMgfAO&amp;bvm=bv.48705608,d.ZWU&amp;psig=AFQjCNF_XnrhVfJdCpNYlpQfcAXTVWgxuA&amp;ust=1373279568266624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microsoft.com/office/2007/relationships/stylesWithEffects" Target="stylesWithEffects.xml"/><Relationship Id="rId10" Type="http://schemas.openxmlformats.org/officeDocument/2006/relationships/hyperlink" Target="http://www.google.be/url?sa=i&amp;rct=j&amp;q=borden&amp;source=images&amp;cd=&amp;cad=rja&amp;docid=fsVtJzWn3BD7VM&amp;tbnid=DjhwAmvaGI4MbM:&amp;ved=0CAUQjRw&amp;url=http://www.pietheineek.nl/nl/collectie/keramiek/borden&amp;ei=jEPZUaHOF8GqO8_NgPAP&amp;bvm=bv.48705608,d.ZWU&amp;psig=AFQjCNFS-IA_dAEHqMzdExLmMN8JHYDqxg&amp;ust=1373279463950573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be/url?sa=i&amp;rct=j&amp;q=schaar&amp;source=images&amp;cd=&amp;cad=rja&amp;docid=eBi8sV7R48N4uM&amp;tbnid=TMEDEf-4f77O1M:&amp;ved=0CAUQjRw&amp;url=http://www.spreadshirt.be/nl/zwart-scissors-t-shirts-korte-mouw-C4408A7118698&amp;ei=c0vZUfjzBomsPLn4gPAI&amp;psig=AFQjCNG7agmmsytlUZqib-3c8dAMVD9ocg&amp;ust=137328151350400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be/url?sa=i&amp;rct=j&amp;q=voorwerpen+uit+de+keuken&amp;source=images&amp;cd=&amp;cad=rja&amp;docid=yWvS_8rcOyvrYM&amp;tbnid=Txaxqbr0VkoTAM:&amp;ved=0CAUQjRw&amp;url=http://www.friesewitjes.nl/voorwerpen.php&amp;ei=4kHZUcr_DIfiO8XVgOgJ&amp;bvm=bv.48705608,d.ZWU&amp;psig=AFQjCNFlO4_9Cx5QIRlPaTqKQygkJxaz9w&amp;ust=1373278778543839" TargetMode="External"/><Relationship Id="rId22" Type="http://schemas.openxmlformats.org/officeDocument/2006/relationships/hyperlink" Target="http://www.google.be/url?sa=i&amp;rct=j&amp;q=voorwerpen+uit+de+keuken&amp;source=images&amp;cd=&amp;cad=rja&amp;docid=JftHo_qS3_lGMM&amp;tbnid=GehWf-633p1-vM:&amp;ved=0CAUQjRw&amp;url=http://nl.dreamstime.com/royalty-vrije-stock-foto-s-stapel-pannen-van-de-saus-image21799768&amp;ei=AEHZUdbtLoKLOeH1gcgJ&amp;bvm=bv.48705608,d.ZWU&amp;psig=AFQjCNFlO4_9Cx5QIRlPaTqKQygkJxaz9w&amp;ust=137327877854383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2014-03-08T18:47:00Z</dcterms:created>
  <dcterms:modified xsi:type="dcterms:W3CDTF">2014-04-18T09:13:00Z</dcterms:modified>
</cp:coreProperties>
</file>