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D37F54" w:rsidTr="00D37F54">
        <w:tc>
          <w:tcPr>
            <w:tcW w:w="9212" w:type="dxa"/>
          </w:tcPr>
          <w:p w:rsidR="00D37F54" w:rsidRPr="001D5E43" w:rsidRDefault="00D37F54">
            <w:pPr>
              <w:rPr>
                <w:sz w:val="28"/>
                <w:szCs w:val="28"/>
              </w:rPr>
            </w:pPr>
            <w:r w:rsidRPr="001D5E43">
              <w:rPr>
                <w:sz w:val="28"/>
                <w:szCs w:val="28"/>
              </w:rPr>
              <w:t xml:space="preserve">Het is grote vakantie. Pol en Janneke zijn met hun ouders een weekje aan zee. Maak jij </w:t>
            </w:r>
            <w:r w:rsidRPr="001D5E43">
              <w:rPr>
                <w:i/>
                <w:color w:val="0070C0"/>
                <w:sz w:val="28"/>
                <w:szCs w:val="28"/>
              </w:rPr>
              <w:t xml:space="preserve">de zee verder af met golfjes tot aan de </w:t>
            </w:r>
            <w:proofErr w:type="gramStart"/>
            <w:r w:rsidRPr="001D5E43">
              <w:rPr>
                <w:i/>
                <w:color w:val="0070C0"/>
                <w:sz w:val="28"/>
                <w:szCs w:val="28"/>
              </w:rPr>
              <w:t>horizon</w:t>
            </w:r>
            <w:r w:rsidR="001D5E43">
              <w:rPr>
                <w:sz w:val="28"/>
                <w:szCs w:val="28"/>
              </w:rPr>
              <w:t xml:space="preserve">. </w:t>
            </w:r>
            <w:proofErr w:type="gramEnd"/>
            <w:r w:rsidRPr="001D5E43">
              <w:rPr>
                <w:sz w:val="28"/>
                <w:szCs w:val="28"/>
              </w:rPr>
              <w:t xml:space="preserve">Op het strand liggen vele schelpjes. Je mag er </w:t>
            </w:r>
            <w:r w:rsidR="001D5E43">
              <w:rPr>
                <w:i/>
                <w:color w:val="948A54" w:themeColor="background2" w:themeShade="80"/>
                <w:sz w:val="28"/>
                <w:szCs w:val="28"/>
              </w:rPr>
              <w:t>3 grote en 2 kleine</w:t>
            </w:r>
            <w:r w:rsidRPr="001D5E43">
              <w:rPr>
                <w:i/>
                <w:color w:val="948A54" w:themeColor="background2" w:themeShade="80"/>
                <w:sz w:val="28"/>
                <w:szCs w:val="28"/>
              </w:rPr>
              <w:t xml:space="preserve"> tekenen met een bruin </w:t>
            </w:r>
            <w:proofErr w:type="gramStart"/>
            <w:r w:rsidRPr="001D5E43">
              <w:rPr>
                <w:i/>
                <w:color w:val="948A54" w:themeColor="background2" w:themeShade="80"/>
                <w:sz w:val="28"/>
                <w:szCs w:val="28"/>
              </w:rPr>
              <w:t>potlood</w:t>
            </w:r>
            <w:r w:rsidRPr="001D5E43">
              <w:rPr>
                <w:color w:val="948A54" w:themeColor="background2" w:themeShade="80"/>
                <w:sz w:val="28"/>
                <w:szCs w:val="28"/>
              </w:rPr>
              <w:t xml:space="preserve">.  </w:t>
            </w:r>
            <w:proofErr w:type="gramEnd"/>
            <w:r w:rsidRPr="001D5E43">
              <w:rPr>
                <w:sz w:val="28"/>
                <w:szCs w:val="28"/>
              </w:rPr>
              <w:t xml:space="preserve">Het is al bijna avond en de zon gaat langzaam naar beneden. Toch is het nog lekker warm buiten. </w:t>
            </w:r>
            <w:r w:rsidR="005F6F39" w:rsidRPr="001D5E43">
              <w:rPr>
                <w:sz w:val="28"/>
                <w:szCs w:val="28"/>
              </w:rPr>
              <w:t xml:space="preserve">Teken jij de </w:t>
            </w:r>
            <w:r w:rsidR="005F6F39" w:rsidRPr="001D5E43">
              <w:rPr>
                <w:i/>
                <w:color w:val="FFC000"/>
                <w:sz w:val="28"/>
                <w:szCs w:val="28"/>
              </w:rPr>
              <w:t>zon boven de horizon met geel</w:t>
            </w:r>
            <w:r w:rsidR="005F6F39" w:rsidRPr="001D5E43">
              <w:rPr>
                <w:i/>
                <w:color w:val="FFC000"/>
                <w:sz w:val="28"/>
                <w:szCs w:val="28"/>
                <w:u w:val="single"/>
              </w:rPr>
              <w:t xml:space="preserve"> </w:t>
            </w:r>
            <w:r w:rsidR="005F6F39" w:rsidRPr="001D5E43">
              <w:rPr>
                <w:i/>
                <w:color w:val="E36C0A" w:themeColor="accent6" w:themeShade="BF"/>
                <w:sz w:val="28"/>
                <w:szCs w:val="28"/>
              </w:rPr>
              <w:t>en oranje</w:t>
            </w:r>
            <w:r w:rsidR="005F6F39" w:rsidRPr="001D5E43">
              <w:rPr>
                <w:color w:val="E36C0A" w:themeColor="accent6" w:themeShade="BF"/>
                <w:sz w:val="28"/>
                <w:szCs w:val="28"/>
              </w:rPr>
              <w:t xml:space="preserve">? </w:t>
            </w:r>
            <w:r w:rsidRPr="001D5E43">
              <w:rPr>
                <w:sz w:val="28"/>
                <w:szCs w:val="28"/>
              </w:rPr>
              <w:t xml:space="preserve">De kinderen maken zandkastelen. Pol heeft een </w:t>
            </w:r>
            <w:r w:rsidRPr="001D5E43">
              <w:rPr>
                <w:i/>
                <w:color w:val="00B050"/>
                <w:sz w:val="28"/>
                <w:szCs w:val="28"/>
              </w:rPr>
              <w:t>groen schepje en een groen emmertje</w:t>
            </w:r>
            <w:r w:rsidRPr="001D5E43">
              <w:rPr>
                <w:color w:val="00B050"/>
                <w:sz w:val="28"/>
                <w:szCs w:val="28"/>
              </w:rPr>
              <w:t xml:space="preserve">. </w:t>
            </w:r>
            <w:r w:rsidRPr="001D5E43">
              <w:rPr>
                <w:sz w:val="28"/>
                <w:szCs w:val="28"/>
              </w:rPr>
              <w:t>Daarmee haal</w:t>
            </w:r>
            <w:r w:rsidR="005F6F39" w:rsidRPr="001D5E43">
              <w:rPr>
                <w:sz w:val="28"/>
                <w:szCs w:val="28"/>
              </w:rPr>
              <w:t>t</w:t>
            </w:r>
            <w:r w:rsidRPr="001D5E43">
              <w:rPr>
                <w:sz w:val="28"/>
                <w:szCs w:val="28"/>
              </w:rPr>
              <w:t xml:space="preserve"> hij water uit de zee. Kleur het schepje en het emmertje van Pol. Janneke heeft een </w:t>
            </w:r>
            <w:r w:rsidRPr="001D5E43">
              <w:rPr>
                <w:i/>
                <w:color w:val="FF0000"/>
                <w:sz w:val="28"/>
                <w:szCs w:val="28"/>
              </w:rPr>
              <w:t>rood schepje en een rood emmertje</w:t>
            </w:r>
            <w:r w:rsidRPr="001D5E43">
              <w:rPr>
                <w:color w:val="FF0000"/>
                <w:sz w:val="28"/>
                <w:szCs w:val="28"/>
              </w:rPr>
              <w:t xml:space="preserve">. </w:t>
            </w:r>
            <w:r w:rsidRPr="001D5E43">
              <w:rPr>
                <w:sz w:val="28"/>
                <w:szCs w:val="28"/>
              </w:rPr>
              <w:t xml:space="preserve">Teken jij de speeltjes van Janneke? </w:t>
            </w:r>
          </w:p>
          <w:p w:rsidR="00137D03" w:rsidRPr="001D5E43" w:rsidRDefault="00137D03">
            <w:pPr>
              <w:rPr>
                <w:color w:val="948A54" w:themeColor="background2" w:themeShade="80"/>
                <w:sz w:val="28"/>
                <w:szCs w:val="28"/>
              </w:rPr>
            </w:pPr>
            <w:r w:rsidRPr="001D5E43">
              <w:rPr>
                <w:sz w:val="28"/>
                <w:szCs w:val="28"/>
              </w:rPr>
              <w:t xml:space="preserve">Na een tijdje is het zandkasteel echt klaar. Pol en Janneke zijn er erg trots op! Nu mag jij een </w:t>
            </w:r>
            <w:bookmarkStart w:id="0" w:name="_GoBack"/>
            <w:r w:rsidRPr="001D5E43">
              <w:rPr>
                <w:i/>
                <w:color w:val="948A54" w:themeColor="background2" w:themeShade="80"/>
                <w:sz w:val="28"/>
                <w:szCs w:val="28"/>
              </w:rPr>
              <w:t>echt mooi zandkasteel tekenen waar je zelf trots op bent</w:t>
            </w:r>
            <w:r w:rsidRPr="001D5E43">
              <w:rPr>
                <w:color w:val="948A54" w:themeColor="background2" w:themeShade="80"/>
                <w:sz w:val="28"/>
                <w:szCs w:val="28"/>
              </w:rPr>
              <w:t>!</w:t>
            </w:r>
          </w:p>
          <w:bookmarkEnd w:id="0"/>
          <w:p w:rsidR="00137D03" w:rsidRDefault="00137D03">
            <w:pPr>
              <w:rPr>
                <w:rFonts w:ascii="Comic Sans MS" w:hAnsi="Comic Sans MS"/>
              </w:rPr>
            </w:pPr>
          </w:p>
        </w:tc>
      </w:tr>
      <w:tr w:rsidR="00D37F54" w:rsidTr="00D37F54">
        <w:tc>
          <w:tcPr>
            <w:tcW w:w="9212" w:type="dxa"/>
          </w:tcPr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A754B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line id="Rechte verbindingslijn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15pt,7.5pt" to="429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" strokecolor="#4579b8 [3044]" strokeweight="2.25pt"/>
              </w:pict>
            </w: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A754B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 id="Vrije vorm 1" o:spid="_x0000_s1027" style="position:absolute;margin-left:18.4pt;margin-top:2.95pt;width:403.5pt;height:4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24450,552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" path="m,152400v15875,-9525,31066,-20296,47625,-28575c63630,115822,99041,109353,114300,104775v19234,-5770,38100,-12700,57150,-19050c180975,82550,190285,78635,200025,76200r38100,-9525c269875,69850,302013,70320,333375,76200v19737,3701,57150,19050,57150,19050c472417,149845,368805,84390,447675,123825v73858,36929,-14674,4634,57150,28575c514350,158750,523161,166330,533400,171450v8980,4490,20221,3956,28575,9525c606837,210883,572380,207825,619125,228600v18350,8155,38100,12700,57150,19050c685800,250825,695870,252685,704850,257175r38100,19050c774778,323967,750031,302226,828675,314325v33603,5170,71338,11619,104775,19050c946229,336215,958611,340909,971550,342900v28417,4372,57150,6350,85725,9525c1333907,337057,1152129,357953,1266825,333375v31660,-6784,64533,-8811,95250,-19050c1448778,285424,1311840,329757,1438275,295275v19373,-5284,38100,-12700,57150,-19050l1524000,266700v9525,-6350,18114,-14401,28575,-19050c1570925,239495,1609725,228600,1609725,228600v81892,-54595,-21720,10860,57150,-28575c1677114,194905,1685211,186095,1695450,180975v13665,-6832,54468,-15998,66675,-19050c1873250,165100,1984468,165898,2095500,171450v15115,756,68586,14765,85725,19050c2190750,196850,2199042,205638,2209800,209550v24605,8947,50800,12700,76200,19050c2295740,231035,2305050,234950,2314575,238125r57150,38100c2380079,281794,2391072,281795,2400300,285750v13051,5593,26546,10797,38100,19050c2449361,312630,2456627,324751,2466975,333375v24619,20516,28511,19029,57150,28575c2547812,377741,2563178,389692,2590800,400050v12257,4597,25513,5929,38100,9525c2638554,412333,2647950,415925,2657475,419100v50146,50146,3199,13766,76200,38100c2747145,461690,2758592,470977,2771775,476250v18644,7458,38100,12700,57150,19050l2857500,504825v15359,5120,31919,5598,47625,9525c2966216,529623,2896493,522916,2990850,533400v66567,7396,200025,19050,200025,19050c3295650,549275,3400522,548434,3505200,542925v64094,-3373,28158,-9442,76200,-19050c3603415,519472,3625850,517525,3648075,514350r85725,-28575l3762375,476250v71739,-47826,-19435,8329,66675,-28575c3915684,410546,3769063,441277,3924300,419100v12700,-6350,24756,-14198,38100,-19050c3984123,392151,4006935,387642,4029075,381000v68323,-20497,-16799,1818,66675,-19050c4156568,316336,4119651,340475,4210050,295275r,c4250678,268190,4264295,255698,4305300,238125v9228,-3955,19050,-6350,28575,-9525c4376480,164693,4326291,227306,4381500,190500v68097,-45398,-13906,-17955,66675,-38100c4457700,146050,4466511,138470,4476750,133350v8980,-4490,19798,-4649,28575,-9525c4525339,112706,4543425,98425,4562475,85725v9525,-6350,17715,-15430,28575,-19050l4619625,57150v9525,-6350,18114,-14401,28575,-19050c4666550,29945,4686300,25400,4705350,19050,4746344,5385,4724185,11960,4772025,v66675,3175,134390,-2630,200025,9525c4994562,13694,5010150,34925,5029200,47625v16708,11139,57150,19050,57150,19050c5118661,88216,5106830,77630,5124450,95250e" filled="f" strokecolor="#243f60 [1604]" strokeweight="2pt">
                  <v:path arrowok="t" o:connecttype="custom" o:connectlocs="0,152400;47625,123825;114300,104775;171450,85725;200025,76200;238125,66675;333375,76200;390525,95250;447675,123825;504825,152400;533400,171450;561975,180975;619125,228600;676275,247650;704850,257175;742950,276225;828675,314325;933450,333375;971550,342900;1057275,352425;1266825,333375;1362075,314325;1438275,295275;1495425,276225;1524000,266700;1552575,247650;1609725,228600;1666875,200025;1695450,180975;1762125,161925;2095500,171450;2181225,190500;2209800,209550;2286000,228600;2314575,238125;2371725,276225;2400300,285750;2438400,304800;2466975,333375;2524125,361950;2590800,400050;2628900,409575;2657475,419100;2733675,457200;2771775,476250;2828925,495300;2857500,504825;2905125,514350;2990850,533400;3190875,552450;3505200,542925;3581400,523875;3648075,514350;3733800,485775;3762375,476250;3829050,447675;3924300,419100;3962400,400050;4029075,381000;4095750,361950;4210050,295275;4210050,295275;4305300,238125;4333875,228600;4381500,190500;4448175,152400;4476750,133350;4505325,123825;4562475,85725;4591050,66675;4619625,57150;4648200,38100;4705350,19050;4772025,0;4972050,9525;5029200,47625;5086350,66675;5124450,95250" o:connectangles="0,0,0,0,0,0,0,0,0,0,0,0,0,0,0,0,0,0,0,0,0,0,0,0,0,0,0,0,0,0,0,0,0,0,0,0,0,0,0,0,0,0,0,0,0,0,0,0,0,0,0,0,0,0,0,0,0,0,0,0,0,0,0,0,0,0,0,0,0,0,0,0,0,0,0,0,0,0"/>
                </v:shape>
              </w:pict>
            </w: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  <w:r>
              <w:rPr>
                <w:noProof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1043305</wp:posOffset>
                  </wp:positionH>
                  <wp:positionV relativeFrom="paragraph">
                    <wp:posOffset>92075</wp:posOffset>
                  </wp:positionV>
                  <wp:extent cx="3648075" cy="2493645"/>
                  <wp:effectExtent l="0" t="0" r="9525" b="1905"/>
                  <wp:wrapThrough wrapText="bothSides">
                    <wp:wrapPolygon edited="0">
                      <wp:start x="0" y="0"/>
                      <wp:lineTo x="0" y="21451"/>
                      <wp:lineTo x="21544" y="21451"/>
                      <wp:lineTo x="21544" y="0"/>
                      <wp:lineTo x="0" y="0"/>
                    </wp:wrapPolygon>
                  </wp:wrapThrough>
                  <wp:docPr id="3" name="Afbeelding 3" descr="addertjes on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ddertjes ond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0505" t="78404"/>
                          <a:stretch/>
                        </pic:blipFill>
                        <pic:spPr bwMode="auto">
                          <a:xfrm>
                            <a:off x="0" y="0"/>
                            <a:ext cx="3648075" cy="249364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  <w:p w:rsidR="00D37F54" w:rsidRDefault="00D37F54">
            <w:pPr>
              <w:rPr>
                <w:rFonts w:ascii="Comic Sans MS" w:hAnsi="Comic Sans MS"/>
              </w:rPr>
            </w:pPr>
          </w:p>
        </w:tc>
      </w:tr>
    </w:tbl>
    <w:p w:rsidR="002C1884" w:rsidRPr="00D37F54" w:rsidRDefault="001D5E43">
      <w:pPr>
        <w:rPr>
          <w:rFonts w:ascii="Comic Sans MS" w:hAnsi="Comic Sans MS"/>
        </w:rPr>
      </w:pPr>
    </w:p>
    <w:sectPr w:rsidR="002C1884" w:rsidRPr="00D37F54" w:rsidSect="00A75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7244"/>
    <w:rsid w:val="00137D03"/>
    <w:rsid w:val="001D5E43"/>
    <w:rsid w:val="00333B04"/>
    <w:rsid w:val="0058464B"/>
    <w:rsid w:val="005F6F39"/>
    <w:rsid w:val="00655989"/>
    <w:rsid w:val="00917244"/>
    <w:rsid w:val="00A754B1"/>
    <w:rsid w:val="00D3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54B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7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7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3</cp:revision>
  <dcterms:created xsi:type="dcterms:W3CDTF">2014-01-02T11:20:00Z</dcterms:created>
  <dcterms:modified xsi:type="dcterms:W3CDTF">2014-04-18T09:00:00Z</dcterms:modified>
</cp:coreProperties>
</file>