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99" w:rsidRPr="00E06E8F" w:rsidRDefault="00561A4A" w:rsidP="00353999">
      <w:pPr>
        <w:rPr>
          <w:rFonts w:ascii="Comic Sans MS" w:hAnsi="Comic Sans MS"/>
        </w:rPr>
      </w:pPr>
      <w:r>
        <w:rPr>
          <w:rFonts w:ascii="Comic Sans MS" w:hAnsi="Comic Sans MS"/>
          <w:b/>
          <w:sz w:val="24"/>
        </w:rPr>
        <w:t xml:space="preserve">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353999" w:rsidTr="00203FC3">
        <w:tc>
          <w:tcPr>
            <w:tcW w:w="9212" w:type="dxa"/>
          </w:tcPr>
          <w:p w:rsidR="00353999" w:rsidRDefault="00353999" w:rsidP="00203FC3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        </w:t>
            </w:r>
          </w:p>
          <w:p w:rsidR="00353999" w:rsidRPr="00FD0DE1" w:rsidRDefault="00D821E8" w:rsidP="00353999">
            <w:pPr>
              <w:pStyle w:val="Lijstalinea"/>
              <w:numPr>
                <w:ilvl w:val="0"/>
                <w:numId w:val="1"/>
              </w:numPr>
              <w:rPr>
                <w:color w:val="FFC000"/>
                <w:sz w:val="28"/>
                <w:szCs w:val="28"/>
              </w:rPr>
            </w:pPr>
            <w:r w:rsidRPr="00D821E8">
              <w:rPr>
                <w:noProof/>
                <w:lang w:eastAsia="nl-BE"/>
              </w:rPr>
              <w:pict>
                <v:rect id="Rechthoek 99" o:spid="_x0000_s1026" style="position:absolute;left:0;text-align:left;margin-left:-77.85pt;margin-top:3.2pt;width:1in;height:8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" filled="f" strokecolor="black [3213]" strokeweight="2pt"/>
              </w:pict>
            </w:r>
            <w:r w:rsidR="00353999" w:rsidRPr="00F437D8">
              <w:rPr>
                <w:noProof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92075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00" name="Afbeelding 100" descr="http://www.gezondheidsmanagement.nl/upload/illustraties/86417_kleurpotloden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561A4A">
              <w:rPr>
                <w:rFonts w:ascii="Comic Sans MS" w:hAnsi="Comic Sans MS"/>
                <w:sz w:val="24"/>
              </w:rPr>
              <w:t xml:space="preserve"> </w:t>
            </w:r>
            <w:r w:rsidR="003D278E" w:rsidRPr="00FD0DE1">
              <w:rPr>
                <w:sz w:val="28"/>
                <w:szCs w:val="28"/>
              </w:rPr>
              <w:t xml:space="preserve">Kleur de hartjes van de bloemen </w:t>
            </w:r>
            <w:r w:rsidR="003D278E" w:rsidRPr="00FD0DE1">
              <w:rPr>
                <w:color w:val="FFC000"/>
                <w:sz w:val="28"/>
                <w:szCs w:val="28"/>
              </w:rPr>
              <w:t>geel</w:t>
            </w:r>
            <w:r w:rsidR="003D278E" w:rsidRPr="00FD0DE1">
              <w:rPr>
                <w:color w:val="000000" w:themeColor="text1"/>
                <w:sz w:val="28"/>
                <w:szCs w:val="28"/>
              </w:rPr>
              <w:t>.</w:t>
            </w:r>
          </w:p>
          <w:p w:rsidR="00353999" w:rsidRPr="00FD0DE1" w:rsidRDefault="00353999" w:rsidP="00203FC3">
            <w:pPr>
              <w:ind w:left="2268" w:hanging="2268"/>
              <w:rPr>
                <w:sz w:val="28"/>
                <w:szCs w:val="28"/>
              </w:rPr>
            </w:pPr>
          </w:p>
          <w:p w:rsidR="00353999" w:rsidRPr="00FD0DE1" w:rsidRDefault="00561A4A" w:rsidP="00353999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FD0DE1">
              <w:rPr>
                <w:sz w:val="28"/>
                <w:szCs w:val="28"/>
              </w:rPr>
              <w:t xml:space="preserve"> </w:t>
            </w:r>
            <w:r w:rsidR="003D278E" w:rsidRPr="00FD0DE1">
              <w:rPr>
                <w:sz w:val="28"/>
                <w:szCs w:val="28"/>
              </w:rPr>
              <w:t xml:space="preserve">Kleur de mond van de clown </w:t>
            </w:r>
            <w:r w:rsidR="003D278E" w:rsidRPr="00FD0DE1">
              <w:rPr>
                <w:color w:val="FF0000"/>
                <w:sz w:val="28"/>
                <w:szCs w:val="28"/>
              </w:rPr>
              <w:t>rood</w:t>
            </w:r>
            <w:r w:rsidR="00FD0DE1">
              <w:rPr>
                <w:color w:val="000000" w:themeColor="text1"/>
                <w:sz w:val="28"/>
                <w:szCs w:val="28"/>
              </w:rPr>
              <w:t>.</w:t>
            </w:r>
          </w:p>
          <w:p w:rsidR="003D278E" w:rsidRPr="00FD0DE1" w:rsidRDefault="003D278E" w:rsidP="003D278E">
            <w:pPr>
              <w:pStyle w:val="Lijstalinea"/>
              <w:rPr>
                <w:sz w:val="28"/>
                <w:szCs w:val="28"/>
              </w:rPr>
            </w:pPr>
          </w:p>
          <w:p w:rsidR="003D278E" w:rsidRPr="00FD0DE1" w:rsidRDefault="003D278E" w:rsidP="00353999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FD0DE1">
              <w:rPr>
                <w:sz w:val="28"/>
                <w:szCs w:val="28"/>
              </w:rPr>
              <w:t xml:space="preserve"> Kleur de oortjes van de konijnen </w:t>
            </w:r>
            <w:r w:rsidRPr="00FD0DE1">
              <w:rPr>
                <w:color w:val="984806" w:themeColor="accent6" w:themeShade="80"/>
                <w:sz w:val="28"/>
                <w:szCs w:val="28"/>
              </w:rPr>
              <w:t>bruin</w:t>
            </w:r>
            <w:r w:rsidR="00FD0DE1">
              <w:rPr>
                <w:color w:val="000000" w:themeColor="text1"/>
                <w:sz w:val="28"/>
                <w:szCs w:val="28"/>
              </w:rPr>
              <w:t>.</w:t>
            </w:r>
          </w:p>
          <w:p w:rsidR="003D278E" w:rsidRPr="00FD0DE1" w:rsidRDefault="003D278E" w:rsidP="003D278E">
            <w:pPr>
              <w:pStyle w:val="Lijstalinea"/>
              <w:rPr>
                <w:sz w:val="28"/>
                <w:szCs w:val="28"/>
              </w:rPr>
            </w:pPr>
          </w:p>
          <w:p w:rsidR="003D278E" w:rsidRPr="00FD0DE1" w:rsidRDefault="003D278E" w:rsidP="003D278E">
            <w:pPr>
              <w:pStyle w:val="Lijstalinea"/>
              <w:numPr>
                <w:ilvl w:val="0"/>
                <w:numId w:val="1"/>
              </w:numPr>
              <w:ind w:left="2552"/>
              <w:rPr>
                <w:sz w:val="28"/>
                <w:szCs w:val="28"/>
              </w:rPr>
            </w:pPr>
            <w:r w:rsidRPr="00FD0DE1">
              <w:rPr>
                <w:sz w:val="28"/>
                <w:szCs w:val="28"/>
              </w:rPr>
              <w:t xml:space="preserve"> Kleur het lijfje van de slak </w:t>
            </w:r>
            <w:r w:rsidRPr="00FD0DE1">
              <w:rPr>
                <w:color w:val="00B050"/>
                <w:sz w:val="28"/>
                <w:szCs w:val="28"/>
              </w:rPr>
              <w:t>groen</w:t>
            </w:r>
            <w:r w:rsidR="00FD0DE1">
              <w:rPr>
                <w:color w:val="000000" w:themeColor="text1"/>
                <w:sz w:val="28"/>
                <w:szCs w:val="28"/>
              </w:rPr>
              <w:t>.</w:t>
            </w:r>
          </w:p>
          <w:p w:rsidR="003D278E" w:rsidRPr="00FD0DE1" w:rsidRDefault="003D278E" w:rsidP="003D278E">
            <w:pPr>
              <w:pStyle w:val="Lijstalinea"/>
              <w:rPr>
                <w:sz w:val="28"/>
                <w:szCs w:val="28"/>
              </w:rPr>
            </w:pPr>
          </w:p>
          <w:p w:rsidR="003D278E" w:rsidRPr="00FD0DE1" w:rsidRDefault="003D278E" w:rsidP="003D278E">
            <w:pPr>
              <w:pStyle w:val="Lijstalinea"/>
              <w:numPr>
                <w:ilvl w:val="0"/>
                <w:numId w:val="1"/>
              </w:numPr>
              <w:ind w:left="2552"/>
              <w:rPr>
                <w:sz w:val="28"/>
                <w:szCs w:val="28"/>
              </w:rPr>
            </w:pPr>
            <w:r w:rsidRPr="00FD0DE1">
              <w:rPr>
                <w:sz w:val="28"/>
                <w:szCs w:val="28"/>
              </w:rPr>
              <w:t xml:space="preserve"> Wie klaar is, mag alle prenten kleuren</w:t>
            </w:r>
            <w:r w:rsidR="00FD0DE1">
              <w:rPr>
                <w:sz w:val="28"/>
                <w:szCs w:val="28"/>
              </w:rPr>
              <w:t>.</w:t>
            </w:r>
          </w:p>
          <w:p w:rsidR="00353999" w:rsidRDefault="00353999" w:rsidP="00203FC3">
            <w:pPr>
              <w:ind w:left="2268" w:hanging="2268"/>
              <w:rPr>
                <w:rFonts w:ascii="Comic Sans MS" w:hAnsi="Comic Sans MS"/>
                <w:sz w:val="24"/>
              </w:rPr>
            </w:pPr>
          </w:p>
          <w:p w:rsidR="00353999" w:rsidRDefault="00353999" w:rsidP="003D278E">
            <w:pPr>
              <w:ind w:left="2127" w:hanging="2127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     </w:t>
            </w:r>
            <w:r w:rsidR="003D278E">
              <w:rPr>
                <w:rFonts w:ascii="Comic Sans MS" w:hAnsi="Comic Sans MS"/>
                <w:sz w:val="24"/>
              </w:rPr>
              <w:t xml:space="preserve">                   </w:t>
            </w:r>
          </w:p>
        </w:tc>
      </w:tr>
    </w:tbl>
    <w:p w:rsidR="00353999" w:rsidRPr="001571F8" w:rsidRDefault="00353999" w:rsidP="00353999">
      <w:pPr>
        <w:rPr>
          <w:rFonts w:ascii="Comic Sans MS" w:hAnsi="Comic Sans MS"/>
          <w:sz w:val="24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353999" w:rsidTr="00203FC3">
        <w:tc>
          <w:tcPr>
            <w:tcW w:w="9212" w:type="dxa"/>
          </w:tcPr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A23BF" w:rsidP="00203FC3">
            <w:pPr>
              <w:rPr>
                <w:rFonts w:ascii="Comic Sans MS" w:hAnsi="Comic Sans M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135890</wp:posOffset>
                  </wp:positionV>
                  <wp:extent cx="2371725" cy="1743075"/>
                  <wp:effectExtent l="0" t="0" r="9525" b="9525"/>
                  <wp:wrapThrough wrapText="bothSides">
                    <wp:wrapPolygon edited="0">
                      <wp:start x="0" y="0"/>
                      <wp:lineTo x="0" y="21482"/>
                      <wp:lineTo x="21513" y="21482"/>
                      <wp:lineTo x="21513" y="0"/>
                      <wp:lineTo x="0" y="0"/>
                    </wp:wrapPolygon>
                  </wp:wrapThrough>
                  <wp:docPr id="1" name="Afbeelding 1" descr="https://encrypted-tbn0.gstatic.com/images?q=tbn:ANd9GcRMS2zGbu8SetFPg1OwsbBK021rLCImkRTlGt9RiraRZSerSw1z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ncrypted-tbn0.gstatic.com/images?q=tbn:ANd9GcRMS2zGbu8SetFPg1OwsbBK021rLCImkRTlGt9RiraRZSerSw1z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A23BF" w:rsidRPr="003A23BF" w:rsidRDefault="003A23BF" w:rsidP="003A23BF">
            <w:pPr>
              <w:spacing w:after="180"/>
              <w:rPr>
                <w:rFonts w:ascii="Arial" w:eastAsia="Times New Roman" w:hAnsi="Arial" w:cs="Arial"/>
                <w:color w:val="222222"/>
                <w:sz w:val="24"/>
                <w:szCs w:val="24"/>
                <w:lang w:eastAsia="nl-BE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405130</wp:posOffset>
                  </wp:positionH>
                  <wp:positionV relativeFrom="paragraph">
                    <wp:posOffset>266065</wp:posOffset>
                  </wp:positionV>
                  <wp:extent cx="1333500" cy="1774825"/>
                  <wp:effectExtent l="0" t="0" r="0" b="0"/>
                  <wp:wrapThrough wrapText="bothSides">
                    <wp:wrapPolygon edited="0">
                      <wp:start x="0" y="0"/>
                      <wp:lineTo x="0" y="21330"/>
                      <wp:lineTo x="21291" y="21330"/>
                      <wp:lineTo x="21291" y="0"/>
                      <wp:lineTo x="0" y="0"/>
                    </wp:wrapPolygon>
                  </wp:wrapThrough>
                  <wp:docPr id="2" name="Afbeelding 2" descr="https://encrypted-tbn3.gstatic.com/images?q=tbn:ANd9GcTZVlrcrUultPCd93bIcgVbu675xGL6W7OUwQGXHyD3ek_JJj_6KA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3.gstatic.com/images?q=tbn:ANd9GcTZVlrcrUultPCd93bIcgVbu675xGL6W7OUwQGXHyD3ek_JJj_6KA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77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A23BF" w:rsidRPr="003A23BF" w:rsidRDefault="003A23BF" w:rsidP="003A23BF">
            <w:pPr>
              <w:spacing w:after="180"/>
              <w:rPr>
                <w:rFonts w:ascii="Arial" w:eastAsia="Times New Roman" w:hAnsi="Arial" w:cs="Arial"/>
                <w:color w:val="222222"/>
                <w:sz w:val="24"/>
                <w:szCs w:val="24"/>
                <w:lang w:eastAsia="nl-BE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t xml:space="preserve"> </w:t>
            </w: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D278E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3834130</wp:posOffset>
                  </wp:positionH>
                  <wp:positionV relativeFrom="paragraph">
                    <wp:posOffset>-1202690</wp:posOffset>
                  </wp:positionV>
                  <wp:extent cx="1466850" cy="1610360"/>
                  <wp:effectExtent l="0" t="0" r="0" b="8890"/>
                  <wp:wrapThrough wrapText="bothSides">
                    <wp:wrapPolygon edited="0">
                      <wp:start x="0" y="0"/>
                      <wp:lineTo x="0" y="21464"/>
                      <wp:lineTo x="21319" y="21464"/>
                      <wp:lineTo x="21319" y="0"/>
                      <wp:lineTo x="0" y="0"/>
                    </wp:wrapPolygon>
                  </wp:wrapThrough>
                  <wp:docPr id="5" name="Afbeelding 5" descr="http://media-cache-ec0.pinimg.com/236x/81/4c/7d/814c7d6af877af47fb32f0ddb56eec0a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edia-cache-ec0.pinimg.com/236x/81/4c/7d/814c7d6af877af47fb32f0ddb56eec0a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384" t="23699" r="8461" b="5202"/>
                          <a:stretch/>
                        </pic:blipFill>
                        <pic:spPr bwMode="auto">
                          <a:xfrm>
                            <a:off x="0" y="0"/>
                            <a:ext cx="146685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A23BF"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3243580</wp:posOffset>
                  </wp:positionH>
                  <wp:positionV relativeFrom="paragraph">
                    <wp:posOffset>-4336415</wp:posOffset>
                  </wp:positionV>
                  <wp:extent cx="1924050" cy="2567940"/>
                  <wp:effectExtent l="0" t="0" r="0" b="3810"/>
                  <wp:wrapThrough wrapText="bothSides">
                    <wp:wrapPolygon edited="0">
                      <wp:start x="0" y="0"/>
                      <wp:lineTo x="0" y="21472"/>
                      <wp:lineTo x="21386" y="21472"/>
                      <wp:lineTo x="21386" y="0"/>
                      <wp:lineTo x="0" y="0"/>
                    </wp:wrapPolygon>
                  </wp:wrapThrough>
                  <wp:docPr id="4" name="Afbeelding 4" descr="http://www.kleurplaten-voor-kids.nl/components/com_joomgallery/img_pictures/circus_11/kleurplaten_circus-9_1842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leurplaten-voor-kids.nl/components/com_joomgallery/img_pictures/circus_11/kleurplaten_circus-9_1842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567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A23BF"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nl-BE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1862455</wp:posOffset>
                  </wp:positionH>
                  <wp:positionV relativeFrom="paragraph">
                    <wp:posOffset>-1200785</wp:posOffset>
                  </wp:positionV>
                  <wp:extent cx="819150" cy="1102995"/>
                  <wp:effectExtent l="0" t="0" r="0" b="1905"/>
                  <wp:wrapThrough wrapText="bothSides">
                    <wp:wrapPolygon edited="0">
                      <wp:start x="0" y="0"/>
                      <wp:lineTo x="0" y="21264"/>
                      <wp:lineTo x="21098" y="21264"/>
                      <wp:lineTo x="21098" y="0"/>
                      <wp:lineTo x="0" y="0"/>
                    </wp:wrapPolygon>
                  </wp:wrapThrough>
                  <wp:docPr id="3" name="Afbeelding 3" descr="https://encrypted-tbn3.gstatic.com/images?q=tbn:ANd9GcTZVlrcrUultPCd93bIcgVbu675xGL6W7OUwQGXHyD3ek_JJj_6KA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3.gstatic.com/images?q=tbn:ANd9GcTZVlrcrUultPCd93bIcgVbu675xGL6W7OUwQGXHyD3ek_JJj_6KA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19150" cy="1102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</w:tc>
      </w:tr>
    </w:tbl>
    <w:p w:rsidR="00A92E77" w:rsidRDefault="00A92E77">
      <w:bookmarkStart w:id="0" w:name="_GoBack"/>
      <w:bookmarkEnd w:id="0"/>
    </w:p>
    <w:sectPr w:rsidR="00A92E77" w:rsidSect="00D82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B39"/>
      </v:shape>
    </w:pict>
  </w:numPicBullet>
  <w:abstractNum w:abstractNumId="0">
    <w:nsid w:val="301008CF"/>
    <w:multiLevelType w:val="hybridMultilevel"/>
    <w:tmpl w:val="F86603C6"/>
    <w:lvl w:ilvl="0" w:tplc="08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3CED"/>
    <w:rsid w:val="00353999"/>
    <w:rsid w:val="003A23BF"/>
    <w:rsid w:val="003D278E"/>
    <w:rsid w:val="00561A4A"/>
    <w:rsid w:val="00A92E77"/>
    <w:rsid w:val="00D821E8"/>
    <w:rsid w:val="00EC3CED"/>
    <w:rsid w:val="00FD0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9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3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5399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A2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2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9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3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5399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A2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2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6645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405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76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9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43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89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5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715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1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5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64015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90354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65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2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06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560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257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334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be/url?sa=i&amp;rct=j&amp;q=&amp;esrc=s&amp;source=images&amp;cd=&amp;cad=rja&amp;uact=8&amp;docid=o_yYPR3w2sD98M&amp;tbnid=v-TyLYwOY-qjLM:&amp;ved=0CAYQjRw&amp;url=http://www.kleurplaten-voor-kids.nl/index.php?option=com_kleurplaatprinting&amp;img=3147&amp;fld=/Circus/page4.html&amp;ei=Bl8nU8yTC8fOtQbkzYCADQ&amp;bvm=bv.62922401,d.bGE&amp;psig=AFQjCNGK7VpjWyjJlf_k4YqM9-d3fnmPFw&amp;ust=139517530113417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be/url?sa=i&amp;rct=j&amp;q=&amp;esrc=s&amp;source=images&amp;cd=&amp;cad=rja&amp;uact=8&amp;docid=xSbjPYf0GaW5SM&amp;tbnid=wdPsNOJdC87FdM:&amp;ved=0CAYQjRw&amp;url=http://www.braille.be/nl/dienstverlening-en-hulpmiddelen/vrije-tijd/aangepaste-spellen&amp;ei=t10nU4DhBcSDtAb6koCoCw&amp;bvm=bv.62922401,d.bGE&amp;psig=AFQjCNFiIG8LVoFHJJVuOAGZnxvt3ytPYg&amp;ust=1395175180391614" TargetMode="External"/><Relationship Id="rId12" Type="http://schemas.openxmlformats.org/officeDocument/2006/relationships/image" Target="media/image5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google.be/url?sa=i&amp;rct=j&amp;q=&amp;esrc=s&amp;source=images&amp;cd=&amp;cad=rja&amp;uact=8&amp;docid=xpVH6I7i1fPbbM&amp;tbnid=DKsrPlplOSFF0M:&amp;ved=0CAYQjRw&amp;url=http://nl.pinterest.com/pluiz/kleurprenten/&amp;ei=jV8nU5mDMcertAaH94DYBg&amp;bvm=bv.62922401,d.bGE&amp;psig=AFQjCNGK7VpjWyjJlf_k4YqM9-d3fnmPFw&amp;ust=1395175301134171" TargetMode="External"/><Relationship Id="rId5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be/url?sa=i&amp;rct=j&amp;q=&amp;esrc=s&amp;source=images&amp;cd=&amp;cad=rja&amp;uact=8&amp;docid=BGc0NYemwMN2NM&amp;tbnid=-PXLeZNQgU0gkM:&amp;ved=0CAYQjRw&amp;url=http://www.picstopin.com/600/kleurplaat-een-konijn-eet-heerlijke-wortel-kleurplatennl/http:%7C%7Cwww*kleurplaten*nl%7Ckleurplaten%7C11637*gif/&amp;ei=ZF4nU6z5L8jVsgaNnYHgBw&amp;bvm=bv.62922401,d.bGE&amp;psig=AFQjCNGK7VpjWyjJlf_k4YqM9-d3fnmPFw&amp;ust=1395175301134171" TargetMode="External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3</cp:revision>
  <dcterms:created xsi:type="dcterms:W3CDTF">2014-03-17T20:53:00Z</dcterms:created>
  <dcterms:modified xsi:type="dcterms:W3CDTF">2014-04-18T09:07:00Z</dcterms:modified>
</cp:coreProperties>
</file>